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624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406AD" w:rsidRPr="000406AD" w:rsidTr="000406AD">
        <w:tc>
          <w:tcPr>
            <w:tcW w:w="5000" w:type="pct"/>
            <w:hideMark/>
          </w:tcPr>
          <w:p w:rsidR="000406AD" w:rsidRPr="000406AD" w:rsidRDefault="000406AD" w:rsidP="000406AD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40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04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0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Наказ</w:t>
            </w:r>
            <w:r w:rsidRPr="0004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0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040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04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0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040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40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торгі</w:t>
            </w:r>
            <w:proofErr w:type="gramStart"/>
            <w:r w:rsidRPr="00040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40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40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4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0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22.03.2016  № 490</w:t>
            </w:r>
          </w:p>
        </w:tc>
      </w:tr>
    </w:tbl>
    <w:p w:rsidR="00D659F4" w:rsidRDefault="00D659F4" w:rsidP="000406A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</w:pPr>
      <w:bookmarkStart w:id="0" w:name="n29"/>
      <w:bookmarkEnd w:id="0"/>
    </w:p>
    <w:p w:rsidR="000406AD" w:rsidRDefault="00567D93" w:rsidP="000406A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 xml:space="preserve">ЗМІНИ ДО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РІЧ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>НОГО</w:t>
      </w:r>
      <w:r w:rsidR="00D13C9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>У</w:t>
      </w:r>
      <w:r w:rsidR="000406AD" w:rsidRPr="000406A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="000406AD" w:rsidRPr="00040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0406AD" w:rsidRPr="000406A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закупівель</w:t>
      </w:r>
      <w:proofErr w:type="spellEnd"/>
      <w:r w:rsidR="000406AD" w:rsidRPr="000406A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на </w:t>
      </w:r>
      <w:r w:rsidR="005574DB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>2017</w:t>
      </w:r>
      <w:r w:rsidR="000406AD" w:rsidRPr="000406A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="000406AD" w:rsidRPr="000406A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рік</w:t>
      </w:r>
      <w:proofErr w:type="spellEnd"/>
    </w:p>
    <w:p w:rsidR="00D13C93" w:rsidRPr="000406AD" w:rsidRDefault="00D13C93" w:rsidP="000406A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406AD" w:rsidRPr="005574DB" w:rsidRDefault="004974A6" w:rsidP="004974A6">
      <w:pPr>
        <w:pStyle w:val="a4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n30"/>
      <w:bookmarkEnd w:id="1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="000406AD"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Найменування замовника*</w:t>
      </w:r>
      <w:r w:rsidR="000406AD" w:rsidRPr="005574D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Відділ освіти Богуславської райдержадміністрації</w:t>
      </w:r>
      <w:r w:rsidR="000406AD"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4974A6" w:rsidRPr="005574DB" w:rsidRDefault="004974A6" w:rsidP="004974A6">
      <w:pPr>
        <w:pStyle w:val="a4"/>
        <w:shd w:val="clear" w:color="auto" w:fill="FFFFFF"/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406AD" w:rsidRPr="005574DB" w:rsidRDefault="000406AD" w:rsidP="00876F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31"/>
      <w:bookmarkEnd w:id="2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Код </w:t>
      </w:r>
      <w:proofErr w:type="spellStart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ЄДРПОУ </w:t>
      </w:r>
      <w:proofErr w:type="spellStart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5574D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02143658</w:t>
      </w:r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74A6" w:rsidRPr="005574DB" w:rsidRDefault="004974A6" w:rsidP="00876F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n32"/>
      <w:bookmarkEnd w:id="3"/>
    </w:p>
    <w:p w:rsidR="000406AD" w:rsidRPr="005574DB" w:rsidRDefault="000406AD" w:rsidP="00876F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Конкретна </w:t>
      </w:r>
      <w:proofErr w:type="spellStart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proofErr w:type="spellEnd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574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постачання пари та гарячої води</w:t>
      </w:r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74A6" w:rsidRPr="005574DB" w:rsidRDefault="004974A6" w:rsidP="00876F0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n33"/>
      <w:bookmarkEnd w:id="4"/>
    </w:p>
    <w:p w:rsidR="000406AD" w:rsidRPr="005574DB" w:rsidRDefault="000406AD" w:rsidP="00876F0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Коди</w:t>
      </w:r>
      <w:proofErr w:type="spellEnd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класифікаторів</w:t>
      </w:r>
      <w:proofErr w:type="spellEnd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406AD" w:rsidRPr="005574DB" w:rsidRDefault="000406AD" w:rsidP="00876F0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proofErr w:type="spellStart"/>
      <w:r w:rsidRPr="005574D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ДК</w:t>
      </w:r>
      <w:proofErr w:type="spellEnd"/>
      <w:r w:rsidRPr="005574D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021:2015</w:t>
      </w:r>
      <w:r w:rsidRPr="005574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574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22B0A" w:rsidRPr="00322B0A">
        <w:rPr>
          <w:rFonts w:ascii="Times New Roman" w:hAnsi="Times New Roman" w:cs="Times New Roman"/>
          <w:b/>
          <w:sz w:val="24"/>
          <w:szCs w:val="24"/>
          <w:u w:val="single"/>
        </w:rPr>
        <w:t>55510000-8</w:t>
      </w:r>
      <w:r w:rsidR="00322B0A" w:rsidRPr="00322B0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5574DB" w:rsidRPr="005574D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- послуги їдалень</w:t>
      </w:r>
    </w:p>
    <w:p w:rsidR="004974A6" w:rsidRPr="005574DB" w:rsidRDefault="004974A6" w:rsidP="00876F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" w:name="n34"/>
      <w:bookmarkEnd w:id="5"/>
    </w:p>
    <w:p w:rsidR="000406AD" w:rsidRPr="005574DB" w:rsidRDefault="000406AD" w:rsidP="00876F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Код </w:t>
      </w:r>
      <w:proofErr w:type="spellStart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5574D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КЕКВ</w:t>
        </w:r>
      </w:hyperlink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(для </w:t>
      </w:r>
      <w:proofErr w:type="spellStart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F5955" w:rsidRPr="005574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22</w:t>
      </w:r>
      <w:r w:rsidR="005574DB" w:rsidRPr="005574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30</w:t>
      </w:r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74A6" w:rsidRPr="005574DB" w:rsidRDefault="004974A6" w:rsidP="00876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8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35"/>
      <w:bookmarkEnd w:id="6"/>
    </w:p>
    <w:p w:rsidR="004974A6" w:rsidRPr="005574DB" w:rsidRDefault="000406AD" w:rsidP="00876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8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Розмір бюджетного призначення за кошторисом або очікувана вартість предмета закупівлі</w:t>
      </w:r>
      <w:r w:rsidR="004F5955"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7" w:name="n36"/>
      <w:bookmarkEnd w:id="7"/>
      <w:r w:rsidR="005574DB" w:rsidRPr="005574D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</w:t>
      </w:r>
      <w:r w:rsidR="005574DB" w:rsidRPr="005574DB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5574DB" w:rsidRPr="005574D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829 388,00 </w:t>
      </w:r>
      <w:r w:rsidR="003E3428" w:rsidRPr="005574D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гривень (один мільйон </w:t>
      </w:r>
      <w:r w:rsidR="005574DB" w:rsidRPr="005574D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вісімсот двадцять дев’ять тисяч  триста вісімдесят вісім гривень 00</w:t>
      </w:r>
      <w:r w:rsidR="003E3428" w:rsidRPr="005574D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копійок)</w:t>
      </w:r>
    </w:p>
    <w:p w:rsidR="003E3428" w:rsidRPr="005574DB" w:rsidRDefault="003E3428" w:rsidP="00876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8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406AD" w:rsidRPr="005574DB" w:rsidRDefault="000406AD" w:rsidP="00876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8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Процедура </w:t>
      </w:r>
      <w:proofErr w:type="spellStart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F5955"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574DB" w:rsidRPr="005574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Відкриті торги</w:t>
      </w:r>
    </w:p>
    <w:p w:rsidR="004974A6" w:rsidRPr="005574DB" w:rsidRDefault="004974A6" w:rsidP="00876F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" w:name="n37"/>
      <w:bookmarkEnd w:id="8"/>
    </w:p>
    <w:p w:rsidR="000406AD" w:rsidRPr="005574DB" w:rsidRDefault="000406AD" w:rsidP="00876F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Орієнтовний</w:t>
      </w:r>
      <w:proofErr w:type="spellEnd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початок </w:t>
      </w:r>
      <w:proofErr w:type="spellStart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4F5955"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574DB" w:rsidRPr="005574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січень</w:t>
      </w:r>
    </w:p>
    <w:p w:rsidR="004974A6" w:rsidRPr="005574DB" w:rsidRDefault="004974A6" w:rsidP="00876F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38"/>
      <w:bookmarkEnd w:id="9"/>
    </w:p>
    <w:p w:rsidR="000406AD" w:rsidRPr="005574DB" w:rsidRDefault="000406AD" w:rsidP="00876F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Примітки</w:t>
      </w:r>
      <w:proofErr w:type="spellEnd"/>
      <w:proofErr w:type="gramStart"/>
      <w:r w:rsidRPr="0055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974A6" w:rsidRPr="005574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О</w:t>
      </w:r>
      <w:proofErr w:type="gramEnd"/>
      <w:r w:rsidR="004974A6" w:rsidRPr="005574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плата буде здійснюватись за наявності та в межах відповідних бюджетних асигнувань.</w:t>
      </w:r>
    </w:p>
    <w:p w:rsidR="00D13C93" w:rsidRPr="005574DB" w:rsidRDefault="00D13C93" w:rsidP="00876F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3C93" w:rsidRDefault="00D13C93" w:rsidP="000406A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3C93" w:rsidRDefault="00D659F4" w:rsidP="000406A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Заступник г</w:t>
      </w:r>
      <w:r w:rsidR="00D13C93" w:rsidRPr="00D13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олов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и</w:t>
      </w:r>
      <w:r w:rsidR="00D13C93" w:rsidRPr="00D13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тендерного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комітету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  <w:t>В.М.Троян</w:t>
      </w:r>
    </w:p>
    <w:p w:rsidR="004974A6" w:rsidRPr="004974A6" w:rsidRDefault="004974A6" w:rsidP="000406A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="00D65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="00D65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4974A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МП</w:t>
      </w:r>
    </w:p>
    <w:p w:rsidR="004974A6" w:rsidRPr="000406AD" w:rsidRDefault="004974A6" w:rsidP="000406A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Секретар</w:t>
      </w:r>
      <w:r w:rsidRPr="00497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D13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тендерного комітету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  <w:t>А.В.Євтушенко</w:t>
      </w:r>
    </w:p>
    <w:p w:rsidR="009221F0" w:rsidRDefault="009221F0"/>
    <w:sectPr w:rsidR="009221F0" w:rsidSect="0092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06D"/>
    <w:multiLevelType w:val="hybridMultilevel"/>
    <w:tmpl w:val="EB4443F0"/>
    <w:lvl w:ilvl="0" w:tplc="62FE4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6AD"/>
    <w:rsid w:val="00020ABA"/>
    <w:rsid w:val="000406AD"/>
    <w:rsid w:val="00121D99"/>
    <w:rsid w:val="001E1892"/>
    <w:rsid w:val="00322B0A"/>
    <w:rsid w:val="003E3428"/>
    <w:rsid w:val="00465BE0"/>
    <w:rsid w:val="004974A6"/>
    <w:rsid w:val="004F5955"/>
    <w:rsid w:val="005574DB"/>
    <w:rsid w:val="00567D93"/>
    <w:rsid w:val="005968AC"/>
    <w:rsid w:val="005F6A43"/>
    <w:rsid w:val="0080448C"/>
    <w:rsid w:val="008560B4"/>
    <w:rsid w:val="00876F0A"/>
    <w:rsid w:val="009221F0"/>
    <w:rsid w:val="00BA7B0E"/>
    <w:rsid w:val="00BB6FA9"/>
    <w:rsid w:val="00BE2010"/>
    <w:rsid w:val="00D13C93"/>
    <w:rsid w:val="00D659F4"/>
    <w:rsid w:val="00E3785A"/>
    <w:rsid w:val="00F0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4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406AD"/>
  </w:style>
  <w:style w:type="character" w:customStyle="1" w:styleId="apple-converted-space">
    <w:name w:val="apple-converted-space"/>
    <w:basedOn w:val="a0"/>
    <w:rsid w:val="000406AD"/>
  </w:style>
  <w:style w:type="paragraph" w:customStyle="1" w:styleId="rvps6">
    <w:name w:val="rvps6"/>
    <w:basedOn w:val="a"/>
    <w:rsid w:val="0004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406AD"/>
  </w:style>
  <w:style w:type="paragraph" w:customStyle="1" w:styleId="rvps2">
    <w:name w:val="rvps2"/>
    <w:basedOn w:val="a"/>
    <w:rsid w:val="0004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06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74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T-VO-Stars</cp:lastModifiedBy>
  <cp:revision>3</cp:revision>
  <cp:lastPrinted>2017-01-10T06:44:00Z</cp:lastPrinted>
  <dcterms:created xsi:type="dcterms:W3CDTF">2017-01-10T06:45:00Z</dcterms:created>
  <dcterms:modified xsi:type="dcterms:W3CDTF">2017-01-10T06:54:00Z</dcterms:modified>
</cp:coreProperties>
</file>