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E" w:rsidRPr="00CB6A64" w:rsidRDefault="0095318B" w:rsidP="00CB6A64">
      <w:pPr>
        <w:keepNext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EE" w:rsidRPr="009162B0" w:rsidRDefault="00FB69EE" w:rsidP="009162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2B0">
        <w:rPr>
          <w:rFonts w:ascii="Times New Roman" w:hAnsi="Times New Roman"/>
          <w:sz w:val="28"/>
          <w:szCs w:val="28"/>
          <w:lang w:eastAsia="ru-RU"/>
        </w:rPr>
        <w:t>ВІДДІЛ ОСВІТИ БОГУСЛАВСЬКОЇ РАЙДЕРЖАДМІНІСТРАЦІЇ</w:t>
      </w:r>
    </w:p>
    <w:p w:rsidR="00FB69EE" w:rsidRPr="009162B0" w:rsidRDefault="00FB69EE" w:rsidP="009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9EE" w:rsidRPr="009162B0" w:rsidRDefault="00FB69EE" w:rsidP="009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2B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FB69EE" w:rsidRPr="00A2663B" w:rsidRDefault="00FB69EE" w:rsidP="009162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69EE" w:rsidRPr="009162B0" w:rsidRDefault="0067684A" w:rsidP="00D31FED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AC73CF">
        <w:rPr>
          <w:b w:val="0"/>
          <w:sz w:val="28"/>
          <w:szCs w:val="28"/>
        </w:rPr>
        <w:t>.04. 2017</w:t>
      </w:r>
      <w:r w:rsidR="00FB69EE" w:rsidRPr="009162B0">
        <w:rPr>
          <w:b w:val="0"/>
          <w:sz w:val="28"/>
          <w:szCs w:val="28"/>
        </w:rPr>
        <w:t xml:space="preserve"> р.</w:t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>
        <w:rPr>
          <w:b w:val="0"/>
          <w:sz w:val="28"/>
          <w:szCs w:val="28"/>
        </w:rPr>
        <w:tab/>
      </w:r>
      <w:r w:rsidR="00FB69EE" w:rsidRPr="009162B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86</w:t>
      </w:r>
    </w:p>
    <w:p w:rsidR="00FB69EE" w:rsidRPr="00A2663B" w:rsidRDefault="00FB69EE" w:rsidP="009162B0">
      <w:pPr>
        <w:pStyle w:val="a9"/>
        <w:rPr>
          <w:rStyle w:val="a4"/>
          <w:rFonts w:ascii="Times New Roman" w:hAnsi="Times New Roman"/>
          <w:b w:val="0"/>
          <w:sz w:val="28"/>
          <w:szCs w:val="28"/>
        </w:rPr>
      </w:pPr>
    </w:p>
    <w:p w:rsidR="00FB69EE" w:rsidRPr="007125B1" w:rsidRDefault="00FB69EE" w:rsidP="0067684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25B1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7684A" w:rsidRPr="007125B1">
        <w:rPr>
          <w:rFonts w:ascii="Times New Roman" w:hAnsi="Times New Roman"/>
          <w:b/>
          <w:bCs/>
          <w:sz w:val="28"/>
          <w:szCs w:val="28"/>
        </w:rPr>
        <w:t xml:space="preserve">посилення роботи </w:t>
      </w:r>
    </w:p>
    <w:p w:rsidR="0067684A" w:rsidRPr="007125B1" w:rsidRDefault="0067684A" w:rsidP="0067684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25B1">
        <w:rPr>
          <w:rFonts w:ascii="Times New Roman" w:hAnsi="Times New Roman"/>
          <w:b/>
          <w:bCs/>
          <w:sz w:val="28"/>
          <w:szCs w:val="28"/>
        </w:rPr>
        <w:t>з питань протидії торгівлі людьми</w:t>
      </w:r>
    </w:p>
    <w:p w:rsidR="00FB69EE" w:rsidRPr="007125B1" w:rsidRDefault="00FB69EE" w:rsidP="00B05E3A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FB69EE" w:rsidRDefault="00310E72" w:rsidP="00B05E3A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125B1">
        <w:rPr>
          <w:rStyle w:val="a4"/>
          <w:rFonts w:ascii="Times New Roman" w:hAnsi="Times New Roman"/>
          <w:b w:val="0"/>
          <w:sz w:val="28"/>
          <w:szCs w:val="28"/>
        </w:rPr>
        <w:t>Відповідно до Законів України «Про протидію торгівлі людьми», на виконання листа</w:t>
      </w:r>
      <w:r w:rsidR="0067684A" w:rsidRPr="007125B1">
        <w:rPr>
          <w:rStyle w:val="a4"/>
          <w:rFonts w:ascii="Times New Roman" w:hAnsi="Times New Roman"/>
          <w:b w:val="0"/>
          <w:sz w:val="28"/>
          <w:szCs w:val="28"/>
        </w:rPr>
        <w:t xml:space="preserve"> Київської обласної державної адміністрації від 23.03.2017 року №11-22/11060 «Про посилення роботи з питань протидії торгівлі людьми»</w:t>
      </w:r>
      <w:r w:rsidRPr="007125B1">
        <w:rPr>
          <w:rStyle w:val="a4"/>
          <w:rFonts w:ascii="Times New Roman" w:hAnsi="Times New Roman"/>
          <w:b w:val="0"/>
          <w:sz w:val="28"/>
          <w:szCs w:val="28"/>
        </w:rPr>
        <w:t xml:space="preserve"> та на виконання розпорядження Богуславської районної державної адмін</w:t>
      </w:r>
      <w:r w:rsidR="00EB32E0">
        <w:rPr>
          <w:rStyle w:val="a4"/>
          <w:rFonts w:ascii="Times New Roman" w:hAnsi="Times New Roman"/>
          <w:b w:val="0"/>
          <w:sz w:val="28"/>
          <w:szCs w:val="28"/>
        </w:rPr>
        <w:t>і</w:t>
      </w:r>
      <w:r w:rsidRPr="007125B1">
        <w:rPr>
          <w:rStyle w:val="a4"/>
          <w:rFonts w:ascii="Times New Roman" w:hAnsi="Times New Roman"/>
          <w:b w:val="0"/>
          <w:sz w:val="28"/>
          <w:szCs w:val="28"/>
        </w:rPr>
        <w:t>страції від 20.04.17 р. №194 «Про посилення роботи з питань протидії торгівлі людьми»</w:t>
      </w:r>
    </w:p>
    <w:p w:rsidR="00FB69EE" w:rsidRPr="00F028F1" w:rsidRDefault="00310E72" w:rsidP="00B05E3A">
      <w:pPr>
        <w:pStyle w:val="a3"/>
        <w:shd w:val="clear" w:color="auto" w:fill="FFFFFF"/>
        <w:spacing w:before="0" w:beforeAutospacing="0" w:after="0" w:line="360" w:lineRule="auto"/>
        <w:ind w:right="-2"/>
        <w:jc w:val="both"/>
        <w:rPr>
          <w:caps/>
          <w:sz w:val="28"/>
          <w:szCs w:val="28"/>
          <w:lang w:val="uk-UA"/>
        </w:rPr>
      </w:pPr>
      <w:r w:rsidRPr="00F028F1">
        <w:rPr>
          <w:caps/>
          <w:sz w:val="28"/>
          <w:szCs w:val="28"/>
          <w:lang w:val="uk-UA"/>
        </w:rPr>
        <w:t xml:space="preserve">        </w:t>
      </w:r>
      <w:r w:rsidR="00FB69EE" w:rsidRPr="00F028F1">
        <w:rPr>
          <w:caps/>
          <w:sz w:val="28"/>
          <w:szCs w:val="28"/>
          <w:lang w:val="uk-UA"/>
        </w:rPr>
        <w:t>наказую:</w:t>
      </w:r>
    </w:p>
    <w:p w:rsidR="007125B1" w:rsidRDefault="007125B1" w:rsidP="00F028F1">
      <w:pPr>
        <w:pStyle w:val="a9"/>
        <w:numPr>
          <w:ilvl w:val="0"/>
          <w:numId w:val="10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в навчальних закладах інформаційно-просвітницькі куточки з питань попередження торгівлі людьми.</w:t>
      </w:r>
    </w:p>
    <w:p w:rsidR="00FB69EE" w:rsidRDefault="007125B1" w:rsidP="00F028F1">
      <w:pPr>
        <w:pStyle w:val="a9"/>
        <w:numPr>
          <w:ilvl w:val="0"/>
          <w:numId w:val="10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Поводити виховні години та заходи з протидії торгівлі людьми та передумов торгівлі людьми, зокрема щодо попередження насильства в сім’ї та дискримінації за ознакою статі. </w:t>
      </w:r>
    </w:p>
    <w:p w:rsidR="007125B1" w:rsidRDefault="007125B1" w:rsidP="00F028F1">
      <w:pPr>
        <w:pStyle w:val="a9"/>
        <w:numPr>
          <w:ilvl w:val="0"/>
          <w:numId w:val="10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учнями 9-11 класів проводити інформаційно-роз’яснювальну роботу  з питань попередження торгівлі людьми.</w:t>
      </w:r>
    </w:p>
    <w:p w:rsidR="007125B1" w:rsidRDefault="007125B1" w:rsidP="00F028F1">
      <w:pPr>
        <w:pStyle w:val="a9"/>
        <w:numPr>
          <w:ilvl w:val="0"/>
          <w:numId w:val="10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Щомісяця до 25 числа подавати у відділ освіти в електронному вигляді інформацію щодо  протидії торгівлі людьми, починаючи з червня 2017 року.</w:t>
      </w:r>
      <w:r w:rsidRPr="007125B1">
        <w:rPr>
          <w:rFonts w:ascii="Times New Roman" w:hAnsi="Times New Roman"/>
          <w:sz w:val="28"/>
          <w:szCs w:val="28"/>
        </w:rPr>
        <w:t xml:space="preserve"> </w:t>
      </w:r>
    </w:p>
    <w:p w:rsidR="00EB32E0" w:rsidRPr="007125B1" w:rsidRDefault="00EB32E0" w:rsidP="00F028F1">
      <w:pPr>
        <w:pStyle w:val="a9"/>
        <w:numPr>
          <w:ilvl w:val="0"/>
          <w:numId w:val="10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 наказу покласти на методиста РМК Кривобород Ю.В.</w:t>
      </w:r>
    </w:p>
    <w:p w:rsidR="00FB69EE" w:rsidRPr="00A2663B" w:rsidRDefault="00FB69EE" w:rsidP="00F028F1">
      <w:pPr>
        <w:pStyle w:val="a9"/>
        <w:tabs>
          <w:tab w:val="left" w:pos="851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B05E3A" w:rsidRPr="00B05E3A" w:rsidRDefault="00B05E3A" w:rsidP="00B0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3A">
        <w:rPr>
          <w:rFonts w:ascii="Times New Roman" w:hAnsi="Times New Roman"/>
          <w:sz w:val="28"/>
          <w:szCs w:val="28"/>
          <w:lang w:eastAsia="ru-RU"/>
        </w:rPr>
        <w:t>Начальник відділу освіти</w:t>
      </w:r>
      <w:r w:rsidRPr="00B05E3A">
        <w:rPr>
          <w:rFonts w:ascii="Times New Roman" w:hAnsi="Times New Roman"/>
          <w:sz w:val="28"/>
          <w:szCs w:val="28"/>
          <w:lang w:eastAsia="ru-RU"/>
        </w:rPr>
        <w:tab/>
      </w:r>
      <w:r w:rsidRPr="00B05E3A">
        <w:rPr>
          <w:rFonts w:ascii="Times New Roman" w:hAnsi="Times New Roman"/>
          <w:sz w:val="28"/>
          <w:szCs w:val="28"/>
          <w:lang w:eastAsia="ru-RU"/>
        </w:rPr>
        <w:tab/>
      </w:r>
      <w:r w:rsidRPr="00B05E3A">
        <w:rPr>
          <w:rFonts w:ascii="Times New Roman" w:hAnsi="Times New Roman"/>
          <w:sz w:val="28"/>
          <w:szCs w:val="28"/>
          <w:lang w:eastAsia="ru-RU"/>
        </w:rPr>
        <w:tab/>
      </w:r>
      <w:r w:rsidRPr="00B05E3A">
        <w:rPr>
          <w:rFonts w:ascii="Times New Roman" w:hAnsi="Times New Roman"/>
          <w:sz w:val="28"/>
          <w:szCs w:val="28"/>
          <w:lang w:eastAsia="ru-RU"/>
        </w:rPr>
        <w:tab/>
      </w:r>
      <w:r w:rsidRPr="00B05E3A">
        <w:rPr>
          <w:rFonts w:ascii="Times New Roman" w:hAnsi="Times New Roman"/>
          <w:sz w:val="28"/>
          <w:szCs w:val="28"/>
          <w:lang w:eastAsia="ru-RU"/>
        </w:rPr>
        <w:tab/>
        <w:t xml:space="preserve">                 О.В. Поліщук</w:t>
      </w:r>
    </w:p>
    <w:p w:rsidR="00B05E3A" w:rsidRPr="00B05E3A" w:rsidRDefault="00B05E3A" w:rsidP="00B0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E3A" w:rsidRPr="00B05E3A" w:rsidRDefault="00B05E3A" w:rsidP="00B0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E3A">
        <w:rPr>
          <w:rFonts w:ascii="Times New Roman" w:hAnsi="Times New Roman"/>
          <w:sz w:val="24"/>
          <w:szCs w:val="24"/>
          <w:lang w:eastAsia="ru-RU"/>
        </w:rPr>
        <w:t>Підготувала:</w:t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B05E3A">
        <w:rPr>
          <w:rFonts w:ascii="Times New Roman" w:hAnsi="Times New Roman"/>
          <w:sz w:val="24"/>
          <w:szCs w:val="24"/>
          <w:lang w:eastAsia="ru-RU"/>
        </w:rPr>
        <w:tab/>
      </w:r>
      <w:r w:rsidRPr="00B05E3A">
        <w:rPr>
          <w:rFonts w:ascii="Times New Roman" w:hAnsi="Times New Roman"/>
          <w:sz w:val="24"/>
          <w:szCs w:val="24"/>
          <w:lang w:eastAsia="ru-RU"/>
        </w:rPr>
        <w:tab/>
        <w:t xml:space="preserve">    Ю.В. Кривобород</w:t>
      </w:r>
    </w:p>
    <w:p w:rsidR="00FB69EE" w:rsidRDefault="00EB32E0" w:rsidP="009162B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B69EE">
        <w:rPr>
          <w:rFonts w:ascii="Times New Roman" w:hAnsi="Times New Roman"/>
          <w:sz w:val="24"/>
          <w:szCs w:val="24"/>
          <w:lang w:eastAsia="ru-RU"/>
        </w:rPr>
        <w:t xml:space="preserve"> наказом ознайомлені:</w:t>
      </w:r>
    </w:p>
    <w:p w:rsidR="00FB69EE" w:rsidRPr="009162B0" w:rsidRDefault="00FB69EE" w:rsidP="009162B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216"/>
        <w:gridCol w:w="2811"/>
        <w:gridCol w:w="2929"/>
      </w:tblGrid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К.А. Івченко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І.М. Поліщук</w:t>
            </w:r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Н.В. Ляшенко</w:t>
            </w:r>
          </w:p>
        </w:tc>
      </w:tr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В.М. Вербіцький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Т.Т. Неборак</w:t>
            </w:r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О.О. Моха</w:t>
            </w:r>
          </w:p>
        </w:tc>
      </w:tr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Л.Ф. Байбуз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О.В. Химорода</w:t>
            </w:r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С.М.Ткалич</w:t>
            </w:r>
            <w:proofErr w:type="spellEnd"/>
          </w:p>
        </w:tc>
      </w:tr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М.І. Чмир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В.А. Кушнір</w:t>
            </w:r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Л.І.Дорогань</w:t>
            </w:r>
          </w:p>
        </w:tc>
      </w:tr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М.І. Байбарза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Т.Г. Царенко</w:t>
            </w:r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О.В. Миргородський</w:t>
            </w:r>
          </w:p>
        </w:tc>
      </w:tr>
      <w:tr w:rsidR="00B05E3A" w:rsidRPr="00B05E3A" w:rsidTr="00B05E3A">
        <w:tc>
          <w:tcPr>
            <w:tcW w:w="4216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Л.М. Глазко</w:t>
            </w:r>
          </w:p>
        </w:tc>
        <w:tc>
          <w:tcPr>
            <w:tcW w:w="2811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К.М.Миргородська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:rsidR="00B05E3A" w:rsidRPr="00B05E3A" w:rsidRDefault="00B05E3A" w:rsidP="00B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E3A">
              <w:rPr>
                <w:rFonts w:ascii="Times New Roman" w:hAnsi="Times New Roman"/>
                <w:sz w:val="24"/>
                <w:szCs w:val="24"/>
                <w:lang w:eastAsia="ru-RU"/>
              </w:rPr>
              <w:t>В.В. Злочевська</w:t>
            </w:r>
          </w:p>
        </w:tc>
      </w:tr>
    </w:tbl>
    <w:p w:rsidR="00FB69EE" w:rsidRDefault="00FB69EE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FB69EE" w:rsidRDefault="00FB69EE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FB69EE" w:rsidRDefault="00FB69EE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FB69EE" w:rsidRDefault="00FB69EE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EB32E0" w:rsidRDefault="00EB32E0" w:rsidP="009162B0">
      <w:pPr>
        <w:pStyle w:val="a9"/>
        <w:rPr>
          <w:rFonts w:ascii="Times New Roman" w:hAnsi="Times New Roman"/>
          <w:sz w:val="24"/>
          <w:szCs w:val="24"/>
        </w:rPr>
      </w:pPr>
    </w:p>
    <w:p w:rsidR="00B05E3A" w:rsidRDefault="00B05E3A" w:rsidP="009162B0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5E3A" w:rsidSect="00EB32E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1F3"/>
    <w:multiLevelType w:val="hybridMultilevel"/>
    <w:tmpl w:val="13DA1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6E6CB1"/>
    <w:multiLevelType w:val="hybridMultilevel"/>
    <w:tmpl w:val="4776CD7E"/>
    <w:lvl w:ilvl="0" w:tplc="78F86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B90A0E"/>
    <w:multiLevelType w:val="hybridMultilevel"/>
    <w:tmpl w:val="E9D647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26AED"/>
    <w:multiLevelType w:val="hybridMultilevel"/>
    <w:tmpl w:val="8B7C9E58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42771F"/>
    <w:multiLevelType w:val="hybridMultilevel"/>
    <w:tmpl w:val="69B6DAD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90527B"/>
    <w:multiLevelType w:val="multilevel"/>
    <w:tmpl w:val="664A8878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6">
    <w:nsid w:val="604218B1"/>
    <w:multiLevelType w:val="multilevel"/>
    <w:tmpl w:val="1CEAC36E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7">
    <w:nsid w:val="677841B7"/>
    <w:multiLevelType w:val="multilevel"/>
    <w:tmpl w:val="7E8A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8A225A2"/>
    <w:multiLevelType w:val="hybridMultilevel"/>
    <w:tmpl w:val="ED8C977C"/>
    <w:lvl w:ilvl="0" w:tplc="F9A4CAC2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870BE7"/>
    <w:multiLevelType w:val="hybridMultilevel"/>
    <w:tmpl w:val="956A84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D"/>
    <w:rsid w:val="00017B49"/>
    <w:rsid w:val="00066E92"/>
    <w:rsid w:val="000A4BA1"/>
    <w:rsid w:val="000B40A2"/>
    <w:rsid w:val="000F09B0"/>
    <w:rsid w:val="0010635B"/>
    <w:rsid w:val="001A57F3"/>
    <w:rsid w:val="001D40D1"/>
    <w:rsid w:val="0026096F"/>
    <w:rsid w:val="002C58CA"/>
    <w:rsid w:val="002C67D4"/>
    <w:rsid w:val="00310E72"/>
    <w:rsid w:val="003526C1"/>
    <w:rsid w:val="00384B19"/>
    <w:rsid w:val="004532A9"/>
    <w:rsid w:val="0062145E"/>
    <w:rsid w:val="0063584D"/>
    <w:rsid w:val="006746AE"/>
    <w:rsid w:val="0067684A"/>
    <w:rsid w:val="007125B1"/>
    <w:rsid w:val="0073526E"/>
    <w:rsid w:val="007831B2"/>
    <w:rsid w:val="008B51D8"/>
    <w:rsid w:val="009152BC"/>
    <w:rsid w:val="009156BA"/>
    <w:rsid w:val="009162B0"/>
    <w:rsid w:val="0095318B"/>
    <w:rsid w:val="00974F42"/>
    <w:rsid w:val="009B60EE"/>
    <w:rsid w:val="009C0A15"/>
    <w:rsid w:val="00A1117B"/>
    <w:rsid w:val="00A246F8"/>
    <w:rsid w:val="00A2497A"/>
    <w:rsid w:val="00A2663B"/>
    <w:rsid w:val="00A26DF9"/>
    <w:rsid w:val="00A35B70"/>
    <w:rsid w:val="00A43300"/>
    <w:rsid w:val="00A47DDA"/>
    <w:rsid w:val="00AC73CF"/>
    <w:rsid w:val="00B05E3A"/>
    <w:rsid w:val="00B20B9D"/>
    <w:rsid w:val="00B50F24"/>
    <w:rsid w:val="00B83889"/>
    <w:rsid w:val="00B90F0F"/>
    <w:rsid w:val="00BF1F60"/>
    <w:rsid w:val="00C615E0"/>
    <w:rsid w:val="00C749A2"/>
    <w:rsid w:val="00C82D07"/>
    <w:rsid w:val="00C97C48"/>
    <w:rsid w:val="00CB6A64"/>
    <w:rsid w:val="00CF1C07"/>
    <w:rsid w:val="00D06173"/>
    <w:rsid w:val="00D16E1F"/>
    <w:rsid w:val="00D31FED"/>
    <w:rsid w:val="00D77E5C"/>
    <w:rsid w:val="00D85592"/>
    <w:rsid w:val="00DA54F9"/>
    <w:rsid w:val="00E11A63"/>
    <w:rsid w:val="00EA7447"/>
    <w:rsid w:val="00EB32E0"/>
    <w:rsid w:val="00F028F1"/>
    <w:rsid w:val="00F0791A"/>
    <w:rsid w:val="00F26018"/>
    <w:rsid w:val="00F730D6"/>
    <w:rsid w:val="00FB69EE"/>
    <w:rsid w:val="00FD1497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1"/>
    <w:pPr>
      <w:spacing w:after="200" w:line="276" w:lineRule="auto"/>
    </w:pPr>
    <w:rPr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C615E0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615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31FED"/>
    <w:pPr>
      <w:spacing w:before="100" w:beforeAutospacing="1" w:after="165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31FED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D31FE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31FE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D31FE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D31FED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31FED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31FE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D31FED"/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B5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5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1"/>
    <w:pPr>
      <w:spacing w:after="200" w:line="276" w:lineRule="auto"/>
    </w:pPr>
    <w:rPr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C615E0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615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31FED"/>
    <w:pPr>
      <w:spacing w:before="100" w:beforeAutospacing="1" w:after="165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31FED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D31FE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31FE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D31FE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D31FED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31FED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31FE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D31FED"/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B5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5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Salata RDA</dc:creator>
  <cp:keywords/>
  <dc:description/>
  <cp:lastModifiedBy>ВО-Секретар</cp:lastModifiedBy>
  <cp:revision>12</cp:revision>
  <cp:lastPrinted>2015-03-27T09:32:00Z</cp:lastPrinted>
  <dcterms:created xsi:type="dcterms:W3CDTF">2015-03-27T09:37:00Z</dcterms:created>
  <dcterms:modified xsi:type="dcterms:W3CDTF">2017-05-04T05:39:00Z</dcterms:modified>
</cp:coreProperties>
</file>