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07" w:rsidRPr="003B3307" w:rsidRDefault="003B3307" w:rsidP="00B9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769814" wp14:editId="28B52856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07" w:rsidRPr="003B3307" w:rsidRDefault="003B3307" w:rsidP="003B3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B3307" w:rsidRPr="003B3307" w:rsidRDefault="003B3307" w:rsidP="003B3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ВІДДІЛ ОСВІТИ БОГУСЛАВСЬКОЇ РАЙДЕРЖАДМІНІСТРАЦІЇ</w:t>
      </w:r>
    </w:p>
    <w:p w:rsidR="003B3307" w:rsidRPr="003B3307" w:rsidRDefault="003B3307" w:rsidP="003B3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3B3307" w:rsidRPr="003B3307" w:rsidRDefault="003B3307" w:rsidP="003B3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НАКАЗ</w:t>
      </w:r>
    </w:p>
    <w:p w:rsidR="003B3307" w:rsidRPr="003B3307" w:rsidRDefault="003B3307" w:rsidP="00CC27B7">
      <w:pPr>
        <w:spacing w:after="0" w:line="240" w:lineRule="auto"/>
        <w:ind w:left="142" w:right="-568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2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</w:t>
      </w:r>
      <w:r w:rsidRPr="003B33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</w:t>
      </w:r>
    </w:p>
    <w:p w:rsidR="003B3307" w:rsidRPr="003B3307" w:rsidRDefault="003B3307" w:rsidP="003B33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3307" w:rsidRPr="003B3307" w:rsidRDefault="003B3307" w:rsidP="00CC27B7">
      <w:pPr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вжиття заходів щодо </w:t>
      </w:r>
    </w:p>
    <w:p w:rsidR="003B3307" w:rsidRPr="003B3307" w:rsidRDefault="003B3307" w:rsidP="00CC27B7">
      <w:pPr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урожаю зернових</w:t>
      </w:r>
    </w:p>
    <w:p w:rsidR="003B3307" w:rsidRPr="003B3307" w:rsidRDefault="003B3307" w:rsidP="00CC27B7">
      <w:pPr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 у 201</w:t>
      </w:r>
      <w:r w:rsidR="00B94E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3B3307" w:rsidRPr="003B3307" w:rsidRDefault="003B3307" w:rsidP="003B33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3307" w:rsidRPr="003B3307" w:rsidRDefault="003B3307" w:rsidP="003B33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листа Департаменту освіти і </w:t>
      </w:r>
      <w:r w:rsidRPr="003B330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науки Київської ОДА від </w:t>
      </w:r>
      <w:r w:rsidR="00B94E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22.05.2017</w:t>
      </w:r>
      <w:r w:rsidRPr="003B330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року №</w:t>
      </w:r>
      <w:r w:rsidR="00B94E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12-01-13/1725</w:t>
      </w:r>
      <w:r w:rsidRPr="003B330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«</w:t>
      </w:r>
      <w:r w:rsidRPr="003B33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вжиття протипожежних заходів» та листа Головного управління ДСНС Ук</w:t>
      </w:r>
      <w:r w:rsidR="00B94E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раїни у Київській області  від 11.05.2017 року №60/1/2913</w:t>
      </w:r>
      <w:r w:rsidRPr="003B33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щодо охорони урожаю зернових культур та грубих кормів від пожеж у 2016 році</w:t>
      </w:r>
    </w:p>
    <w:p w:rsidR="003B3307" w:rsidRPr="003B3307" w:rsidRDefault="003B3307" w:rsidP="003B3307">
      <w:pPr>
        <w:keepNext/>
        <w:tabs>
          <w:tab w:val="left" w:pos="284"/>
          <w:tab w:val="left" w:pos="993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3B3307" w:rsidRPr="00B94EA0" w:rsidRDefault="003B3307" w:rsidP="00B94EA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загальноосвітніх та дошкільних закладів:</w:t>
      </w:r>
    </w:p>
    <w:p w:rsidR="003B3307" w:rsidRPr="00B94EA0" w:rsidRDefault="00B94EA0" w:rsidP="00B94EA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батьківські збори , на яких обговорити питання про недопущення пожеж від дитячих пустощів та необережного поводження з вогнем.</w:t>
      </w:r>
    </w:p>
    <w:p w:rsidR="003B3307" w:rsidRPr="00B94EA0" w:rsidRDefault="00B94EA0" w:rsidP="00B94EA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початку збирання врожаю провести позапланові інструктажі з метою оперативних дій в разі виявлення пожежі та недопущення пожеж на хлібних масивах внаслідок дитячих пустощів з вогнем.</w:t>
      </w:r>
    </w:p>
    <w:p w:rsidR="003B3307" w:rsidRPr="00B94EA0" w:rsidRDefault="00B94EA0" w:rsidP="00B94EA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заняття з керівниками дружин юних пожежників, з питань організації протипожежної безпеки при збиранні врожаю.</w:t>
      </w:r>
    </w:p>
    <w:p w:rsidR="003B3307" w:rsidRPr="00B94EA0" w:rsidRDefault="00B94EA0" w:rsidP="00B94EA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додатково вивчення вимог правил пожежної безпеки під час збирання урожаю та заготівлі грубих кормів.</w:t>
      </w:r>
    </w:p>
    <w:p w:rsidR="003B3307" w:rsidRPr="00B94EA0" w:rsidRDefault="00B94EA0" w:rsidP="00B94EA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тиждень знань правил безпечної життєдіяльності.</w:t>
      </w:r>
    </w:p>
    <w:p w:rsidR="00D677CC" w:rsidRDefault="00B94EA0" w:rsidP="00D677CC">
      <w:pPr>
        <w:tabs>
          <w:tab w:val="left" w:pos="284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інформацію про 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ану роботу на електронну адресу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ludmilapyzova</w:t>
      </w:r>
      <w:proofErr w:type="spellEnd"/>
      <w:r w:rsidRPr="00B94E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76@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gmail</w:t>
      </w:r>
      <w:proofErr w:type="spellEnd"/>
      <w:r w:rsidRPr="00B94E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</w:t>
      </w:r>
      <w:r w:rsidR="00D677CC" w:rsidRP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7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 w:rsidR="00D677CC" w:rsidRP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3307" w:rsidRPr="00B9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3B3307" w:rsidRPr="00D677CC" w:rsidRDefault="00D677CC" w:rsidP="00D677CC">
      <w:pPr>
        <w:tabs>
          <w:tab w:val="left" w:pos="284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B3307" w:rsidRPr="00D67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3B3307" w:rsidRPr="003B3307" w:rsidRDefault="003B3307" w:rsidP="00D677CC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</w:t>
      </w:r>
      <w:r w:rsidR="00D67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освіти</w:t>
      </w:r>
      <w:r w:rsidR="00D67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О.В.Поліщук</w:t>
      </w:r>
    </w:p>
    <w:p w:rsidR="003B3307" w:rsidRPr="003B3307" w:rsidRDefault="003B3307" w:rsidP="00D677CC">
      <w:pPr>
        <w:shd w:val="clear" w:color="auto" w:fill="FFFFFF"/>
        <w:tabs>
          <w:tab w:val="left" w:pos="6521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Підготувала </w:t>
      </w: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B330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D677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D677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</w:t>
      </w:r>
      <w:proofErr w:type="spellStart"/>
      <w:r w:rsidR="00D677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Пижова</w:t>
      </w:r>
      <w:proofErr w:type="spellEnd"/>
      <w:r w:rsidR="00D677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Л. А.</w:t>
      </w:r>
    </w:p>
    <w:p w:rsidR="00D677CC" w:rsidRDefault="003B3307" w:rsidP="00D6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3B33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</w:t>
      </w:r>
      <w:r w:rsidR="00D6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929"/>
      </w:tblGrid>
      <w:tr w:rsidR="00D677CC" w:rsidRPr="006E3309" w:rsidTr="006228A1">
        <w:tc>
          <w:tcPr>
            <w:tcW w:w="4320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 xml:space="preserve">О.В. Миргородський </w:t>
            </w:r>
          </w:p>
        </w:tc>
        <w:tc>
          <w:tcPr>
            <w:tcW w:w="2929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738"/>
              <w:rPr>
                <w:lang w:val="uk-UA"/>
              </w:rPr>
            </w:pPr>
            <w:r>
              <w:rPr>
                <w:lang w:val="uk-UA"/>
              </w:rPr>
              <w:t>К.М.Миргородська</w:t>
            </w:r>
          </w:p>
        </w:tc>
      </w:tr>
      <w:tr w:rsidR="00D677CC" w:rsidRPr="006E3309" w:rsidTr="006228A1">
        <w:tc>
          <w:tcPr>
            <w:tcW w:w="4320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В.М. Вербіцький</w:t>
            </w:r>
          </w:p>
        </w:tc>
        <w:tc>
          <w:tcPr>
            <w:tcW w:w="2934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432"/>
              <w:rPr>
                <w:lang w:val="uk-UA"/>
              </w:rPr>
            </w:pPr>
            <w:r>
              <w:rPr>
                <w:lang w:val="uk-UA"/>
              </w:rPr>
              <w:t>В. В. Злочевська</w:t>
            </w:r>
          </w:p>
        </w:tc>
        <w:tc>
          <w:tcPr>
            <w:tcW w:w="2929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738"/>
              <w:rPr>
                <w:lang w:val="uk-UA"/>
              </w:rPr>
            </w:pPr>
            <w:r w:rsidRPr="006E3309">
              <w:rPr>
                <w:lang w:val="uk-UA"/>
              </w:rPr>
              <w:t>Н.В. Ляшенко</w:t>
            </w:r>
          </w:p>
        </w:tc>
      </w:tr>
      <w:tr w:rsidR="00D677CC" w:rsidRPr="006E3309" w:rsidTr="006228A1">
        <w:tc>
          <w:tcPr>
            <w:tcW w:w="4320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432"/>
              <w:rPr>
                <w:lang w:val="uk-UA"/>
              </w:rPr>
            </w:pPr>
            <w:r>
              <w:rPr>
                <w:lang w:val="uk-UA"/>
              </w:rPr>
              <w:t>Т.Т. Неборак</w:t>
            </w:r>
          </w:p>
        </w:tc>
        <w:tc>
          <w:tcPr>
            <w:tcW w:w="2929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738"/>
              <w:rPr>
                <w:lang w:val="uk-UA"/>
              </w:rPr>
            </w:pPr>
            <w:r w:rsidRPr="006E3309">
              <w:rPr>
                <w:lang w:val="uk-UA"/>
              </w:rPr>
              <w:t xml:space="preserve">О.О. </w:t>
            </w:r>
            <w:proofErr w:type="spellStart"/>
            <w:r w:rsidRPr="006E3309">
              <w:rPr>
                <w:lang w:val="uk-UA"/>
              </w:rPr>
              <w:t>Моха</w:t>
            </w:r>
            <w:proofErr w:type="spellEnd"/>
          </w:p>
        </w:tc>
      </w:tr>
      <w:tr w:rsidR="00D677CC" w:rsidRPr="006E3309" w:rsidTr="006228A1">
        <w:tc>
          <w:tcPr>
            <w:tcW w:w="4320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 xml:space="preserve">М.І. </w:t>
            </w:r>
            <w:proofErr w:type="spellStart"/>
            <w:r w:rsidRPr="006E3309">
              <w:rPr>
                <w:lang w:val="uk-UA"/>
              </w:rPr>
              <w:t>Чмир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 xml:space="preserve">О.В. </w:t>
            </w:r>
            <w:proofErr w:type="spellStart"/>
            <w:r w:rsidRPr="006E3309">
              <w:rPr>
                <w:lang w:val="uk-UA"/>
              </w:rPr>
              <w:t>Химорода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738"/>
              <w:rPr>
                <w:lang w:val="uk-UA"/>
              </w:rPr>
            </w:pPr>
            <w:r>
              <w:rPr>
                <w:lang w:val="uk-UA"/>
              </w:rPr>
              <w:t>С.М.Ткалич</w:t>
            </w:r>
          </w:p>
        </w:tc>
      </w:tr>
      <w:tr w:rsidR="00D677CC" w:rsidRPr="006E3309" w:rsidTr="006228A1">
        <w:tc>
          <w:tcPr>
            <w:tcW w:w="4320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 xml:space="preserve">М.І. </w:t>
            </w:r>
            <w:proofErr w:type="spellStart"/>
            <w:r w:rsidRPr="006E3309">
              <w:rPr>
                <w:lang w:val="uk-UA"/>
              </w:rPr>
              <w:t>Байбарза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В.А. Кушнір</w:t>
            </w:r>
          </w:p>
        </w:tc>
        <w:tc>
          <w:tcPr>
            <w:tcW w:w="2929" w:type="dxa"/>
            <w:shd w:val="clear" w:color="auto" w:fill="auto"/>
          </w:tcPr>
          <w:p w:rsidR="00D677CC" w:rsidRPr="006E3309" w:rsidRDefault="00D677CC" w:rsidP="00D677CC">
            <w:pPr>
              <w:spacing w:after="0"/>
              <w:ind w:left="738"/>
              <w:rPr>
                <w:lang w:val="uk-UA"/>
              </w:rPr>
            </w:pPr>
            <w:r>
              <w:rPr>
                <w:lang w:val="uk-UA"/>
              </w:rPr>
              <w:t>Л.І. Дорогань</w:t>
            </w:r>
          </w:p>
        </w:tc>
      </w:tr>
      <w:tr w:rsidR="00D677CC" w:rsidRPr="00D677CC" w:rsidTr="006228A1">
        <w:tc>
          <w:tcPr>
            <w:tcW w:w="4320" w:type="dxa"/>
            <w:shd w:val="clear" w:color="auto" w:fill="auto"/>
          </w:tcPr>
          <w:p w:rsidR="00D677CC" w:rsidRDefault="00D677CC" w:rsidP="00D677CC">
            <w:pPr>
              <w:spacing w:after="0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Л.М. Глазко</w:t>
            </w:r>
            <w:r>
              <w:rPr>
                <w:lang w:val="uk-UA"/>
              </w:rPr>
              <w:t xml:space="preserve"> </w:t>
            </w:r>
          </w:p>
          <w:p w:rsidR="00D677CC" w:rsidRDefault="00D677CC" w:rsidP="00D677CC">
            <w:pPr>
              <w:spacing w:after="0"/>
              <w:ind w:left="1872"/>
              <w:rPr>
                <w:lang w:val="uk-UA"/>
              </w:rPr>
            </w:pPr>
            <w:r>
              <w:rPr>
                <w:lang w:val="uk-UA"/>
              </w:rPr>
              <w:t>І.М.Поліщук М.О.Давиденко</w:t>
            </w:r>
          </w:p>
          <w:p w:rsidR="00D677CC" w:rsidRPr="006E3309" w:rsidRDefault="00D677CC" w:rsidP="00D677CC">
            <w:pPr>
              <w:spacing w:after="0"/>
              <w:ind w:left="1872"/>
              <w:rPr>
                <w:lang w:val="uk-UA"/>
              </w:rPr>
            </w:pPr>
          </w:p>
        </w:tc>
        <w:tc>
          <w:tcPr>
            <w:tcW w:w="2934" w:type="dxa"/>
            <w:shd w:val="clear" w:color="auto" w:fill="auto"/>
          </w:tcPr>
          <w:p w:rsidR="00D677CC" w:rsidRDefault="00D677CC" w:rsidP="00D677CC">
            <w:pPr>
              <w:spacing w:after="0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Т.Г. Царенко</w:t>
            </w:r>
          </w:p>
          <w:p w:rsidR="00D677CC" w:rsidRDefault="00D677CC" w:rsidP="00D677CC">
            <w:pPr>
              <w:spacing w:after="0"/>
              <w:ind w:left="432"/>
              <w:rPr>
                <w:lang w:val="uk-UA"/>
              </w:rPr>
            </w:pPr>
            <w:r>
              <w:rPr>
                <w:lang w:val="uk-UA"/>
              </w:rPr>
              <w:t>С.П.Нуртаєва</w:t>
            </w:r>
          </w:p>
          <w:p w:rsidR="00D677CC" w:rsidRPr="006E3309" w:rsidRDefault="00D677CC" w:rsidP="00D677CC">
            <w:pPr>
              <w:spacing w:after="0"/>
              <w:ind w:left="432"/>
              <w:rPr>
                <w:lang w:val="uk-UA"/>
              </w:rPr>
            </w:pPr>
            <w:r>
              <w:rPr>
                <w:lang w:val="uk-UA"/>
              </w:rPr>
              <w:t>Г.М.Артеменко</w:t>
            </w:r>
          </w:p>
        </w:tc>
        <w:tc>
          <w:tcPr>
            <w:tcW w:w="2929" w:type="dxa"/>
            <w:shd w:val="clear" w:color="auto" w:fill="auto"/>
          </w:tcPr>
          <w:p w:rsidR="00D677CC" w:rsidRDefault="00D677CC" w:rsidP="00D677CC">
            <w:pPr>
              <w:spacing w:after="0"/>
              <w:ind w:left="738"/>
              <w:rPr>
                <w:lang w:val="uk-UA"/>
              </w:rPr>
            </w:pPr>
            <w:r>
              <w:rPr>
                <w:lang w:val="uk-UA"/>
              </w:rPr>
              <w:t>М.М.</w:t>
            </w:r>
            <w:proofErr w:type="spellStart"/>
            <w:r>
              <w:rPr>
                <w:lang w:val="uk-UA"/>
              </w:rPr>
              <w:t>Сімак</w:t>
            </w:r>
            <w:proofErr w:type="spellEnd"/>
          </w:p>
          <w:p w:rsidR="00D677CC" w:rsidRPr="006E3309" w:rsidRDefault="00D677CC" w:rsidP="00D677CC">
            <w:pPr>
              <w:spacing w:after="0"/>
              <w:ind w:left="738"/>
              <w:rPr>
                <w:lang w:val="uk-UA"/>
              </w:rPr>
            </w:pPr>
            <w:r>
              <w:rPr>
                <w:lang w:val="uk-UA"/>
              </w:rPr>
              <w:t>Л.А.</w:t>
            </w:r>
            <w:proofErr w:type="spellStart"/>
            <w:r>
              <w:rPr>
                <w:lang w:val="uk-UA"/>
              </w:rPr>
              <w:t>Пушенко</w:t>
            </w:r>
            <w:proofErr w:type="spellEnd"/>
            <w:r>
              <w:rPr>
                <w:lang w:val="uk-UA"/>
              </w:rPr>
              <w:t xml:space="preserve"> Т.В.</w:t>
            </w:r>
            <w:proofErr w:type="spellStart"/>
            <w:r>
              <w:rPr>
                <w:lang w:val="uk-UA"/>
              </w:rPr>
              <w:t>Жамська</w:t>
            </w:r>
            <w:proofErr w:type="spellEnd"/>
          </w:p>
        </w:tc>
      </w:tr>
    </w:tbl>
    <w:p w:rsidR="008A76FB" w:rsidRPr="00D677CC" w:rsidRDefault="008A76FB" w:rsidP="00D6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A76FB" w:rsidRPr="00D677CC" w:rsidSect="00B94E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68"/>
    <w:multiLevelType w:val="multilevel"/>
    <w:tmpl w:val="88186D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12351D4F"/>
    <w:multiLevelType w:val="multilevel"/>
    <w:tmpl w:val="0CEC29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39021F"/>
    <w:multiLevelType w:val="multilevel"/>
    <w:tmpl w:val="268E90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1B5C61F7"/>
    <w:multiLevelType w:val="multilevel"/>
    <w:tmpl w:val="1B90EB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5085B52"/>
    <w:multiLevelType w:val="multilevel"/>
    <w:tmpl w:val="697C45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844FA"/>
    <w:multiLevelType w:val="multilevel"/>
    <w:tmpl w:val="D366B0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1E61AA"/>
    <w:multiLevelType w:val="multilevel"/>
    <w:tmpl w:val="1B9A4A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C676944"/>
    <w:multiLevelType w:val="multilevel"/>
    <w:tmpl w:val="C84ED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F546D3A"/>
    <w:multiLevelType w:val="multilevel"/>
    <w:tmpl w:val="183E7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2353B6"/>
    <w:multiLevelType w:val="multilevel"/>
    <w:tmpl w:val="7F6CC5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4674F1"/>
    <w:multiLevelType w:val="multilevel"/>
    <w:tmpl w:val="1CECD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7"/>
    <w:rsid w:val="003B3307"/>
    <w:rsid w:val="008A76FB"/>
    <w:rsid w:val="00B94EA0"/>
    <w:rsid w:val="00CC27B7"/>
    <w:rsid w:val="00D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VO-Secretar</dc:creator>
  <cp:lastModifiedBy>VO-Secretar</cp:lastModifiedBy>
  <cp:revision>1</cp:revision>
  <dcterms:created xsi:type="dcterms:W3CDTF">2017-05-23T11:18:00Z</dcterms:created>
  <dcterms:modified xsi:type="dcterms:W3CDTF">2017-05-23T11:55:00Z</dcterms:modified>
</cp:coreProperties>
</file>