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5C" w:rsidRPr="008552DB" w:rsidRDefault="00A9125C" w:rsidP="007366DD">
      <w:pPr>
        <w:shd w:val="clear" w:color="auto" w:fill="FFFFFF"/>
        <w:ind w:left="4291" w:firstLine="29"/>
        <w:rPr>
          <w:spacing w:val="-3"/>
          <w:sz w:val="28"/>
          <w:szCs w:val="28"/>
          <w:lang w:val="uk-UA"/>
        </w:rPr>
      </w:pPr>
      <w:r w:rsidRPr="008552DB">
        <w:rPr>
          <w:sz w:val="28"/>
          <w:szCs w:val="28"/>
        </w:rPr>
        <w:object w:dxaOrig="304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color="window">
            <v:imagedata r:id="rId5" o:title=""/>
          </v:shape>
          <o:OLEObject Type="Embed" ProgID="PBrush" ShapeID="_x0000_i1025" DrawAspect="Content" ObjectID="_1519020958" r:id="rId6"/>
        </w:object>
      </w:r>
    </w:p>
    <w:p w:rsidR="00A9125C" w:rsidRPr="008552DB" w:rsidRDefault="00A9125C" w:rsidP="007366DD">
      <w:pPr>
        <w:shd w:val="clear" w:color="auto" w:fill="FFFFFF"/>
        <w:ind w:left="691"/>
        <w:jc w:val="center"/>
        <w:rPr>
          <w:sz w:val="28"/>
          <w:szCs w:val="28"/>
          <w:lang w:val="uk-UA"/>
        </w:rPr>
      </w:pPr>
      <w:r w:rsidRPr="008552DB">
        <w:rPr>
          <w:spacing w:val="-3"/>
          <w:sz w:val="28"/>
          <w:szCs w:val="28"/>
          <w:lang w:val="uk-UA"/>
        </w:rPr>
        <w:t>ВІДДІЛ ОСВІТИ БОГУСЛАВСЬКОЇ РАЙДЕРЖАДМІНІСТРАЦІЇ</w:t>
      </w:r>
    </w:p>
    <w:p w:rsidR="00A9125C" w:rsidRPr="008552DB" w:rsidRDefault="00A9125C" w:rsidP="007A2FC6">
      <w:pPr>
        <w:shd w:val="clear" w:color="auto" w:fill="FFFFFF"/>
        <w:tabs>
          <w:tab w:val="left" w:pos="0"/>
        </w:tabs>
        <w:spacing w:before="331" w:after="317"/>
        <w:ind w:left="120"/>
        <w:jc w:val="center"/>
        <w:rPr>
          <w:sz w:val="28"/>
          <w:szCs w:val="28"/>
          <w:lang w:val="uk-UA"/>
        </w:rPr>
      </w:pPr>
      <w:r w:rsidRPr="008552DB">
        <w:rPr>
          <w:b/>
          <w:bCs/>
          <w:spacing w:val="-7"/>
          <w:sz w:val="28"/>
          <w:szCs w:val="28"/>
          <w:lang w:val="uk-UA"/>
        </w:rPr>
        <w:t>НАКАЗ</w:t>
      </w:r>
    </w:p>
    <w:p w:rsidR="00A9125C" w:rsidRDefault="004925A7" w:rsidP="007366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03.03.2016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№47</w:t>
      </w:r>
    </w:p>
    <w:p w:rsidR="00487F61" w:rsidRPr="008552DB" w:rsidRDefault="00487F61" w:rsidP="007366DD">
      <w:pPr>
        <w:rPr>
          <w:b/>
          <w:bCs/>
          <w:sz w:val="28"/>
          <w:szCs w:val="28"/>
          <w:lang w:val="uk-UA"/>
        </w:rPr>
      </w:pPr>
    </w:p>
    <w:p w:rsidR="00A9125C" w:rsidRPr="008552DB" w:rsidRDefault="00A9125C" w:rsidP="007366DD">
      <w:pPr>
        <w:rPr>
          <w:b/>
          <w:bCs/>
          <w:sz w:val="28"/>
          <w:szCs w:val="28"/>
          <w:lang w:val="uk-UA"/>
        </w:rPr>
      </w:pPr>
      <w:r w:rsidRPr="008552DB">
        <w:rPr>
          <w:b/>
          <w:bCs/>
          <w:sz w:val="28"/>
          <w:szCs w:val="28"/>
          <w:lang w:val="uk-UA"/>
        </w:rPr>
        <w:t xml:space="preserve">Про підготовку до проведення </w:t>
      </w:r>
    </w:p>
    <w:p w:rsidR="00A9125C" w:rsidRPr="008552DB" w:rsidRDefault="00A9125C" w:rsidP="007366DD">
      <w:pPr>
        <w:rPr>
          <w:b/>
          <w:bCs/>
          <w:sz w:val="28"/>
          <w:szCs w:val="28"/>
          <w:lang w:val="uk-UA"/>
        </w:rPr>
      </w:pPr>
      <w:r w:rsidRPr="008552DB">
        <w:rPr>
          <w:b/>
          <w:bCs/>
          <w:sz w:val="28"/>
          <w:szCs w:val="28"/>
          <w:lang w:val="uk-UA"/>
        </w:rPr>
        <w:t>колегії відділу освіти</w:t>
      </w:r>
    </w:p>
    <w:p w:rsidR="00A9125C" w:rsidRPr="008552DB" w:rsidRDefault="00A9125C" w:rsidP="001F5F3F">
      <w:pPr>
        <w:pStyle w:val="a5"/>
        <w:jc w:val="both"/>
        <w:rPr>
          <w:b/>
          <w:bCs/>
          <w:sz w:val="28"/>
          <w:szCs w:val="28"/>
        </w:rPr>
      </w:pPr>
    </w:p>
    <w:p w:rsidR="00A9125C" w:rsidRPr="008552DB" w:rsidRDefault="00A9125C" w:rsidP="001F5F3F">
      <w:pPr>
        <w:pStyle w:val="a5"/>
        <w:jc w:val="both"/>
        <w:rPr>
          <w:sz w:val="28"/>
          <w:szCs w:val="28"/>
        </w:rPr>
      </w:pPr>
      <w:r w:rsidRPr="008552DB">
        <w:rPr>
          <w:sz w:val="28"/>
          <w:szCs w:val="28"/>
        </w:rPr>
        <w:t>З метою належної підготовки до проведення колегії відділу освіти</w:t>
      </w:r>
    </w:p>
    <w:p w:rsidR="00A9125C" w:rsidRPr="008552DB" w:rsidRDefault="00A9125C" w:rsidP="001F5F3F">
      <w:pPr>
        <w:pStyle w:val="a5"/>
        <w:ind w:firstLine="708"/>
        <w:jc w:val="both"/>
        <w:rPr>
          <w:sz w:val="28"/>
          <w:szCs w:val="28"/>
        </w:rPr>
      </w:pPr>
    </w:p>
    <w:p w:rsidR="00A9125C" w:rsidRPr="008552DB" w:rsidRDefault="00A9125C" w:rsidP="007366DD">
      <w:pPr>
        <w:rPr>
          <w:b/>
          <w:sz w:val="28"/>
          <w:szCs w:val="28"/>
          <w:lang w:val="uk-UA"/>
        </w:rPr>
      </w:pPr>
      <w:r w:rsidRPr="008552DB">
        <w:rPr>
          <w:b/>
          <w:sz w:val="28"/>
          <w:szCs w:val="28"/>
          <w:lang w:val="uk-UA"/>
        </w:rPr>
        <w:t>НАКАЗУЮ:</w:t>
      </w:r>
    </w:p>
    <w:p w:rsidR="00A9125C" w:rsidRPr="008552DB" w:rsidRDefault="00A9125C" w:rsidP="007366DD">
      <w:pPr>
        <w:rPr>
          <w:b/>
          <w:sz w:val="28"/>
          <w:szCs w:val="28"/>
          <w:lang w:val="uk-UA"/>
        </w:rPr>
      </w:pPr>
    </w:p>
    <w:p w:rsidR="00A9125C" w:rsidRPr="008552DB" w:rsidRDefault="00A9125C" w:rsidP="007366D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>Створити робочу групу в складі:</w:t>
      </w:r>
    </w:p>
    <w:p w:rsidR="00A9125C" w:rsidRPr="008552DB" w:rsidRDefault="00A9125C" w:rsidP="007366D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>Духан О.І. – головного спеціаліста відділу освіти,</w:t>
      </w:r>
    </w:p>
    <w:p w:rsidR="00A9125C" w:rsidRPr="00905EDA" w:rsidRDefault="00A9125C" w:rsidP="00905EDA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>Крушеницької І.О. – головного спеціаліста відділу освіти,</w:t>
      </w:r>
    </w:p>
    <w:p w:rsidR="009407F1" w:rsidRDefault="004925A7" w:rsidP="00487F61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Михайліченко Л.Г. – методист РМК</w:t>
      </w:r>
      <w:r w:rsidR="009407F1">
        <w:rPr>
          <w:sz w:val="28"/>
          <w:szCs w:val="28"/>
          <w:lang w:val="uk-UA"/>
        </w:rPr>
        <w:t>,</w:t>
      </w:r>
    </w:p>
    <w:p w:rsidR="004925A7" w:rsidRDefault="004925A7" w:rsidP="00487F61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Графінова М.А. – методист РМК,</w:t>
      </w:r>
    </w:p>
    <w:p w:rsidR="004925A7" w:rsidRPr="00487F61" w:rsidRDefault="004925A7" w:rsidP="00487F61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Кисиленко Л.П. – методист РМК.</w:t>
      </w:r>
    </w:p>
    <w:p w:rsidR="00A9125C" w:rsidRPr="008552DB" w:rsidRDefault="00A9125C" w:rsidP="007366D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>Винести на засідання колегії наступні питання:</w:t>
      </w:r>
    </w:p>
    <w:p w:rsidR="00A9125C" w:rsidRPr="007A2FC6" w:rsidRDefault="00F9459D" w:rsidP="00F9459D">
      <w:pPr>
        <w:tabs>
          <w:tab w:val="left" w:pos="240"/>
          <w:tab w:val="left" w:pos="360"/>
          <w:tab w:val="left" w:pos="600"/>
          <w:tab w:val="left" w:pos="960"/>
        </w:tabs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1). </w:t>
      </w:r>
      <w:r w:rsidR="007A2FC6" w:rsidRPr="007A2FC6">
        <w:rPr>
          <w:sz w:val="28"/>
          <w:szCs w:val="28"/>
          <w:lang w:val="uk-UA"/>
        </w:rPr>
        <w:t>«</w:t>
      </w:r>
      <w:r w:rsidR="004925A7">
        <w:rPr>
          <w:sz w:val="28"/>
          <w:szCs w:val="28"/>
          <w:lang w:val="uk-UA"/>
        </w:rPr>
        <w:t>Охоплення дітей дошкільною освітою (Центр розвитку дитини на базі ДНЗ №1. Групи короткотривалого перебування.)</w:t>
      </w:r>
      <w:r w:rsidR="007A2FC6" w:rsidRPr="007A2FC6">
        <w:rPr>
          <w:sz w:val="28"/>
          <w:szCs w:val="28"/>
          <w:lang w:val="uk-UA"/>
        </w:rPr>
        <w:t>»</w:t>
      </w:r>
      <w:r w:rsidR="007A2FC6">
        <w:rPr>
          <w:sz w:val="28"/>
          <w:szCs w:val="28"/>
          <w:lang w:val="uk-UA"/>
        </w:rPr>
        <w:t>;</w:t>
      </w:r>
    </w:p>
    <w:p w:rsidR="00A9125C" w:rsidRDefault="00A9125C" w:rsidP="008552D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>2). «</w:t>
      </w:r>
      <w:r w:rsidR="00487F61">
        <w:rPr>
          <w:sz w:val="28"/>
          <w:szCs w:val="28"/>
          <w:lang w:val="uk-UA"/>
        </w:rPr>
        <w:t xml:space="preserve">Про </w:t>
      </w:r>
      <w:r w:rsidR="00F9459D">
        <w:rPr>
          <w:sz w:val="28"/>
          <w:szCs w:val="28"/>
          <w:lang w:val="uk-UA"/>
        </w:rPr>
        <w:t>стан роботи з дітьми пільгових категорій у Богуславському районі</w:t>
      </w:r>
      <w:r>
        <w:rPr>
          <w:sz w:val="28"/>
          <w:szCs w:val="28"/>
          <w:lang w:val="uk-UA"/>
        </w:rPr>
        <w:t>»;</w:t>
      </w:r>
    </w:p>
    <w:p w:rsidR="00A9125C" w:rsidRPr="008552DB" w:rsidRDefault="002C1285" w:rsidP="007A2F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</w:t>
      </w:r>
      <w:r w:rsidR="00A9125C">
        <w:rPr>
          <w:sz w:val="28"/>
          <w:szCs w:val="28"/>
          <w:lang w:val="uk-UA"/>
        </w:rPr>
        <w:t>«</w:t>
      </w:r>
      <w:r w:rsidR="00487F61" w:rsidRPr="00487F61">
        <w:rPr>
          <w:sz w:val="28"/>
          <w:szCs w:val="28"/>
          <w:lang w:val="uk-UA"/>
        </w:rPr>
        <w:t xml:space="preserve"> </w:t>
      </w:r>
      <w:r w:rsidR="00487F61">
        <w:rPr>
          <w:sz w:val="28"/>
          <w:szCs w:val="28"/>
          <w:lang w:val="uk-UA"/>
        </w:rPr>
        <w:t xml:space="preserve">Про стан </w:t>
      </w:r>
      <w:r w:rsidR="00F9459D">
        <w:rPr>
          <w:sz w:val="28"/>
          <w:szCs w:val="28"/>
          <w:lang w:val="uk-UA"/>
        </w:rPr>
        <w:t>роботи з обдарованими дітьми у навчальних закладах району</w:t>
      </w:r>
      <w:r w:rsidR="00A9125C">
        <w:rPr>
          <w:sz w:val="28"/>
          <w:szCs w:val="28"/>
          <w:lang w:val="uk-UA"/>
        </w:rPr>
        <w:t>»;</w:t>
      </w:r>
    </w:p>
    <w:p w:rsidR="00A9125C" w:rsidRPr="008552DB" w:rsidRDefault="00A9125C" w:rsidP="007366D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 xml:space="preserve">Підготувати доповіді </w:t>
      </w:r>
      <w:r w:rsidR="00F9459D">
        <w:rPr>
          <w:sz w:val="28"/>
          <w:szCs w:val="28"/>
          <w:lang w:val="uk-UA"/>
        </w:rPr>
        <w:t>та проекти рішень колегії (до 12</w:t>
      </w:r>
      <w:r w:rsidR="002C1285">
        <w:rPr>
          <w:sz w:val="28"/>
          <w:szCs w:val="28"/>
          <w:lang w:val="uk-UA"/>
        </w:rPr>
        <w:t>.</w:t>
      </w:r>
      <w:r w:rsidR="00487F61">
        <w:rPr>
          <w:sz w:val="28"/>
          <w:szCs w:val="28"/>
          <w:lang w:val="uk-UA"/>
        </w:rPr>
        <w:t>0</w:t>
      </w:r>
      <w:r w:rsidR="00F9459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8552DB">
        <w:rPr>
          <w:sz w:val="28"/>
          <w:szCs w:val="28"/>
          <w:lang w:val="uk-UA"/>
        </w:rPr>
        <w:t>201</w:t>
      </w:r>
      <w:r w:rsidR="00487F61">
        <w:rPr>
          <w:sz w:val="28"/>
          <w:szCs w:val="28"/>
          <w:lang w:val="uk-UA"/>
        </w:rPr>
        <w:t>6</w:t>
      </w:r>
      <w:r w:rsidRPr="008552DB">
        <w:rPr>
          <w:sz w:val="28"/>
          <w:szCs w:val="28"/>
          <w:lang w:val="uk-UA"/>
        </w:rPr>
        <w:t xml:space="preserve"> р): </w:t>
      </w:r>
    </w:p>
    <w:p w:rsidR="00A9125C" w:rsidRPr="008552DB" w:rsidRDefault="00A9125C" w:rsidP="007366D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 xml:space="preserve">по першому питанню – </w:t>
      </w:r>
      <w:r w:rsidR="00F9459D">
        <w:rPr>
          <w:sz w:val="28"/>
          <w:szCs w:val="28"/>
          <w:lang w:val="uk-UA"/>
        </w:rPr>
        <w:t>Михайліченко Л.Г.;</w:t>
      </w:r>
    </w:p>
    <w:p w:rsidR="00A9125C" w:rsidRPr="008552DB" w:rsidRDefault="00A9125C" w:rsidP="00F10B93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 xml:space="preserve">по другому – </w:t>
      </w:r>
      <w:r w:rsidR="00487F61">
        <w:rPr>
          <w:sz w:val="28"/>
          <w:szCs w:val="28"/>
          <w:lang w:val="uk-UA"/>
        </w:rPr>
        <w:t>Крушеницькій І.О.</w:t>
      </w:r>
      <w:r w:rsidR="00F9459D">
        <w:rPr>
          <w:sz w:val="28"/>
          <w:szCs w:val="28"/>
          <w:lang w:val="uk-UA"/>
        </w:rPr>
        <w:t xml:space="preserve">, </w:t>
      </w:r>
      <w:proofErr w:type="spellStart"/>
      <w:r w:rsidR="00F9459D">
        <w:rPr>
          <w:sz w:val="28"/>
          <w:szCs w:val="28"/>
          <w:lang w:val="uk-UA"/>
        </w:rPr>
        <w:t>Графіновій</w:t>
      </w:r>
      <w:proofErr w:type="spellEnd"/>
      <w:r w:rsidR="00F9459D">
        <w:rPr>
          <w:sz w:val="28"/>
          <w:szCs w:val="28"/>
          <w:lang w:val="uk-UA"/>
        </w:rPr>
        <w:t xml:space="preserve"> М.А., </w:t>
      </w:r>
      <w:r w:rsidR="00487F61">
        <w:rPr>
          <w:sz w:val="28"/>
          <w:szCs w:val="28"/>
          <w:lang w:val="uk-UA"/>
        </w:rPr>
        <w:t>;</w:t>
      </w:r>
    </w:p>
    <w:p w:rsidR="00A9125C" w:rsidRDefault="00A9125C" w:rsidP="00F10B93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 xml:space="preserve">по третьому – </w:t>
      </w:r>
      <w:r w:rsidR="00F9459D">
        <w:rPr>
          <w:sz w:val="28"/>
          <w:szCs w:val="28"/>
          <w:lang w:val="uk-UA"/>
        </w:rPr>
        <w:t>Кисиленко Л.П.</w:t>
      </w:r>
    </w:p>
    <w:p w:rsidR="00A9125C" w:rsidRPr="008552DB" w:rsidRDefault="00A9125C" w:rsidP="006415FE">
      <w:pPr>
        <w:pStyle w:val="a7"/>
        <w:numPr>
          <w:ilvl w:val="0"/>
          <w:numId w:val="1"/>
        </w:numPr>
        <w:tabs>
          <w:tab w:val="clear" w:pos="555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 xml:space="preserve">Засідання колегії провести </w:t>
      </w:r>
      <w:r w:rsidR="00F9459D">
        <w:rPr>
          <w:b/>
          <w:sz w:val="28"/>
          <w:szCs w:val="28"/>
          <w:lang w:val="uk-UA"/>
        </w:rPr>
        <w:t>15</w:t>
      </w:r>
      <w:r w:rsidR="00487F61">
        <w:rPr>
          <w:b/>
          <w:sz w:val="28"/>
          <w:szCs w:val="28"/>
          <w:lang w:val="uk-UA"/>
        </w:rPr>
        <w:t>.0</w:t>
      </w:r>
      <w:r w:rsidR="00F9459D">
        <w:rPr>
          <w:b/>
          <w:sz w:val="28"/>
          <w:szCs w:val="28"/>
          <w:lang w:val="uk-UA"/>
        </w:rPr>
        <w:t>3</w:t>
      </w:r>
      <w:r w:rsidR="00487F61">
        <w:rPr>
          <w:b/>
          <w:sz w:val="28"/>
          <w:szCs w:val="28"/>
          <w:lang w:val="uk-UA"/>
        </w:rPr>
        <w:t>.2016</w:t>
      </w:r>
      <w:r w:rsidRPr="008552DB">
        <w:rPr>
          <w:b/>
          <w:sz w:val="28"/>
          <w:szCs w:val="28"/>
          <w:lang w:val="uk-UA"/>
        </w:rPr>
        <w:t xml:space="preserve"> року</w:t>
      </w:r>
      <w:r w:rsidRPr="008552DB">
        <w:rPr>
          <w:sz w:val="28"/>
          <w:szCs w:val="28"/>
          <w:lang w:val="uk-UA"/>
        </w:rPr>
        <w:t>, запросити директорів навчальних закладів.</w:t>
      </w:r>
    </w:p>
    <w:p w:rsidR="00A9125C" w:rsidRPr="008552DB" w:rsidRDefault="00A9125C" w:rsidP="007366D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A9125C" w:rsidRPr="008552DB" w:rsidRDefault="00A9125C" w:rsidP="007366DD">
      <w:pPr>
        <w:jc w:val="both"/>
        <w:rPr>
          <w:sz w:val="28"/>
          <w:szCs w:val="28"/>
          <w:lang w:val="uk-UA"/>
        </w:rPr>
      </w:pPr>
    </w:p>
    <w:p w:rsidR="00A9125C" w:rsidRPr="00FA2B39" w:rsidRDefault="002C1285" w:rsidP="000E10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 w:rsidR="00A9125C" w:rsidRPr="00FA2B39">
        <w:rPr>
          <w:sz w:val="28"/>
          <w:szCs w:val="28"/>
          <w:lang w:val="uk-UA"/>
        </w:rPr>
        <w:t>ачальник відділу освіти</w:t>
      </w:r>
      <w:r w:rsidR="00A9125C" w:rsidRPr="00FA2B39">
        <w:rPr>
          <w:sz w:val="28"/>
          <w:szCs w:val="28"/>
          <w:lang w:val="uk-UA"/>
        </w:rPr>
        <w:tab/>
      </w:r>
      <w:r w:rsidR="00A9125C" w:rsidRPr="00FA2B39">
        <w:rPr>
          <w:sz w:val="28"/>
          <w:szCs w:val="28"/>
          <w:lang w:val="uk-UA"/>
        </w:rPr>
        <w:tab/>
      </w:r>
      <w:r w:rsidR="00A9125C" w:rsidRPr="00FA2B39">
        <w:rPr>
          <w:sz w:val="28"/>
          <w:szCs w:val="28"/>
          <w:lang w:val="uk-UA"/>
        </w:rPr>
        <w:tab/>
      </w:r>
      <w:r w:rsidR="00A9125C" w:rsidRPr="00FA2B39">
        <w:rPr>
          <w:sz w:val="28"/>
          <w:szCs w:val="28"/>
          <w:lang w:val="uk-UA"/>
        </w:rPr>
        <w:tab/>
      </w:r>
      <w:r w:rsidR="00A9125C" w:rsidRPr="00FA2B39">
        <w:rPr>
          <w:sz w:val="28"/>
          <w:szCs w:val="28"/>
          <w:lang w:val="uk-UA"/>
        </w:rPr>
        <w:tab/>
      </w:r>
      <w:r w:rsidR="00A9125C" w:rsidRPr="00FA2B39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В. Поліщук</w:t>
      </w:r>
    </w:p>
    <w:p w:rsidR="00A9125C" w:rsidRDefault="00A9125C" w:rsidP="000E105C">
      <w:pPr>
        <w:jc w:val="both"/>
        <w:rPr>
          <w:b/>
          <w:sz w:val="28"/>
          <w:szCs w:val="28"/>
          <w:lang w:val="uk-UA"/>
        </w:rPr>
      </w:pPr>
    </w:p>
    <w:p w:rsidR="009407F1" w:rsidRDefault="009407F1" w:rsidP="000E105C">
      <w:pPr>
        <w:jc w:val="both"/>
        <w:rPr>
          <w:lang w:val="uk-UA"/>
        </w:rPr>
      </w:pPr>
      <w:r w:rsidRPr="009407F1">
        <w:rPr>
          <w:lang w:val="uk-UA"/>
        </w:rPr>
        <w:t xml:space="preserve">Підготувала </w:t>
      </w:r>
      <w:r w:rsidRPr="009407F1">
        <w:rPr>
          <w:lang w:val="uk-UA"/>
        </w:rPr>
        <w:tab/>
      </w:r>
      <w:r w:rsidRPr="009407F1">
        <w:rPr>
          <w:lang w:val="uk-UA"/>
        </w:rPr>
        <w:tab/>
      </w:r>
      <w:r w:rsidRPr="009407F1">
        <w:rPr>
          <w:lang w:val="uk-UA"/>
        </w:rPr>
        <w:tab/>
      </w:r>
      <w:r w:rsidRPr="009407F1">
        <w:rPr>
          <w:lang w:val="uk-UA"/>
        </w:rPr>
        <w:tab/>
      </w:r>
      <w:r w:rsidRPr="009407F1">
        <w:rPr>
          <w:lang w:val="uk-UA"/>
        </w:rPr>
        <w:tab/>
      </w:r>
      <w:r w:rsidRPr="009407F1">
        <w:rPr>
          <w:lang w:val="uk-UA"/>
        </w:rPr>
        <w:tab/>
      </w:r>
      <w:r w:rsidRPr="009407F1">
        <w:rPr>
          <w:lang w:val="uk-UA"/>
        </w:rPr>
        <w:tab/>
      </w:r>
      <w:r w:rsidRPr="009407F1">
        <w:rPr>
          <w:lang w:val="uk-UA"/>
        </w:rPr>
        <w:tab/>
      </w:r>
      <w:r w:rsidRPr="009407F1">
        <w:rPr>
          <w:lang w:val="uk-UA"/>
        </w:rPr>
        <w:tab/>
        <w:t>Духан О.І.</w:t>
      </w:r>
    </w:p>
    <w:p w:rsidR="009407F1" w:rsidRPr="009407F1" w:rsidRDefault="009407F1" w:rsidP="000E105C">
      <w:pPr>
        <w:jc w:val="both"/>
        <w:rPr>
          <w:lang w:val="uk-UA"/>
        </w:rPr>
      </w:pPr>
    </w:p>
    <w:p w:rsidR="00A9125C" w:rsidRPr="00680DAB" w:rsidRDefault="00A9125C" w:rsidP="006415FE">
      <w:pPr>
        <w:ind w:left="5664" w:hanging="5664"/>
        <w:jc w:val="both"/>
        <w:rPr>
          <w:sz w:val="26"/>
          <w:szCs w:val="26"/>
          <w:lang w:val="uk-UA"/>
        </w:rPr>
      </w:pPr>
      <w:r w:rsidRPr="00680DAB">
        <w:rPr>
          <w:sz w:val="26"/>
          <w:szCs w:val="26"/>
          <w:lang w:val="uk-UA"/>
        </w:rPr>
        <w:t>Члени робочої групи:</w:t>
      </w:r>
      <w:r w:rsidRPr="00680DAB">
        <w:rPr>
          <w:sz w:val="26"/>
          <w:szCs w:val="26"/>
          <w:lang w:val="uk-UA"/>
        </w:rPr>
        <w:tab/>
      </w:r>
      <w:r w:rsidRPr="00680DAB">
        <w:rPr>
          <w:sz w:val="26"/>
          <w:szCs w:val="26"/>
          <w:lang w:val="uk-UA"/>
        </w:rPr>
        <w:tab/>
      </w:r>
      <w:r w:rsidRPr="00680DAB">
        <w:rPr>
          <w:sz w:val="26"/>
          <w:szCs w:val="26"/>
          <w:lang w:val="uk-UA"/>
        </w:rPr>
        <w:tab/>
        <w:t>І.О. Крушеницька</w:t>
      </w:r>
    </w:p>
    <w:p w:rsidR="009407F1" w:rsidRPr="00680DAB" w:rsidRDefault="009407F1" w:rsidP="006415FE">
      <w:pPr>
        <w:ind w:left="5664" w:hanging="5664"/>
        <w:jc w:val="both"/>
        <w:rPr>
          <w:sz w:val="26"/>
          <w:szCs w:val="26"/>
          <w:lang w:val="uk-UA"/>
        </w:rPr>
      </w:pPr>
      <w:r w:rsidRPr="00680DAB">
        <w:rPr>
          <w:sz w:val="26"/>
          <w:szCs w:val="26"/>
          <w:lang w:val="uk-UA"/>
        </w:rPr>
        <w:tab/>
      </w:r>
      <w:r w:rsidRPr="00680DAB">
        <w:rPr>
          <w:sz w:val="26"/>
          <w:szCs w:val="26"/>
          <w:lang w:val="uk-UA"/>
        </w:rPr>
        <w:tab/>
      </w:r>
      <w:r w:rsidRPr="00680DAB">
        <w:rPr>
          <w:sz w:val="26"/>
          <w:szCs w:val="26"/>
          <w:lang w:val="uk-UA"/>
        </w:rPr>
        <w:tab/>
        <w:t>О.І. Духан</w:t>
      </w:r>
    </w:p>
    <w:p w:rsidR="00A9125C" w:rsidRPr="00680DAB" w:rsidRDefault="00A9125C" w:rsidP="00F9459D">
      <w:pPr>
        <w:jc w:val="both"/>
        <w:rPr>
          <w:sz w:val="26"/>
          <w:szCs w:val="26"/>
          <w:lang w:val="uk-UA"/>
        </w:rPr>
      </w:pPr>
      <w:r w:rsidRPr="00680DAB">
        <w:rPr>
          <w:sz w:val="26"/>
          <w:szCs w:val="26"/>
          <w:lang w:val="uk-UA"/>
        </w:rPr>
        <w:tab/>
      </w:r>
      <w:r w:rsidR="00F9459D">
        <w:rPr>
          <w:sz w:val="26"/>
          <w:szCs w:val="26"/>
          <w:lang w:val="uk-UA"/>
        </w:rPr>
        <w:tab/>
      </w:r>
      <w:r w:rsidR="00F9459D">
        <w:rPr>
          <w:sz w:val="26"/>
          <w:szCs w:val="26"/>
          <w:lang w:val="uk-UA"/>
        </w:rPr>
        <w:tab/>
      </w:r>
      <w:r w:rsidR="00F9459D">
        <w:rPr>
          <w:sz w:val="26"/>
          <w:szCs w:val="26"/>
          <w:lang w:val="uk-UA"/>
        </w:rPr>
        <w:tab/>
        <w:t>Л.П. Кисиленко</w:t>
      </w:r>
      <w:r w:rsidR="00F9459D">
        <w:rPr>
          <w:sz w:val="26"/>
          <w:szCs w:val="26"/>
          <w:lang w:val="uk-UA"/>
        </w:rPr>
        <w:tab/>
      </w:r>
      <w:r w:rsidR="00F9459D">
        <w:rPr>
          <w:sz w:val="26"/>
          <w:szCs w:val="26"/>
          <w:lang w:val="uk-UA"/>
        </w:rPr>
        <w:tab/>
      </w:r>
      <w:r w:rsidR="00F9459D">
        <w:rPr>
          <w:sz w:val="26"/>
          <w:szCs w:val="26"/>
          <w:lang w:val="uk-UA"/>
        </w:rPr>
        <w:tab/>
      </w:r>
      <w:r w:rsidR="00F9459D">
        <w:rPr>
          <w:sz w:val="26"/>
          <w:szCs w:val="26"/>
          <w:lang w:val="uk-UA"/>
        </w:rPr>
        <w:tab/>
        <w:t>Л.Г. Михайліченко</w:t>
      </w:r>
    </w:p>
    <w:p w:rsidR="00A9125C" w:rsidRPr="00F9459D" w:rsidRDefault="00A9125C" w:rsidP="006415FE">
      <w:pPr>
        <w:ind w:left="5664" w:hanging="5664"/>
        <w:jc w:val="both"/>
        <w:rPr>
          <w:sz w:val="26"/>
          <w:szCs w:val="26"/>
          <w:lang w:val="uk-UA"/>
        </w:rPr>
      </w:pPr>
    </w:p>
    <w:p w:rsidR="00A9125C" w:rsidRPr="008552DB" w:rsidRDefault="00A9125C" w:rsidP="00C664FC">
      <w:pPr>
        <w:jc w:val="both"/>
        <w:rPr>
          <w:sz w:val="28"/>
          <w:szCs w:val="28"/>
          <w:lang w:val="uk-UA"/>
        </w:rPr>
      </w:pPr>
      <w:r w:rsidRPr="008552DB">
        <w:rPr>
          <w:sz w:val="28"/>
          <w:szCs w:val="28"/>
          <w:lang w:val="uk-UA"/>
        </w:rPr>
        <w:lastRenderedPageBreak/>
        <w:t>З наказом ознайомлені:</w:t>
      </w:r>
    </w:p>
    <w:tbl>
      <w:tblPr>
        <w:tblW w:w="0" w:type="auto"/>
        <w:tblInd w:w="-612" w:type="dxa"/>
        <w:tblLook w:val="01E0"/>
      </w:tblPr>
      <w:tblGrid>
        <w:gridCol w:w="4320"/>
        <w:gridCol w:w="2934"/>
        <w:gridCol w:w="2759"/>
      </w:tblGrid>
      <w:tr w:rsidR="00495F23" w:rsidRPr="00F9459D" w:rsidTr="007F5C6B">
        <w:tc>
          <w:tcPr>
            <w:tcW w:w="4320" w:type="dxa"/>
            <w:hideMark/>
          </w:tcPr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>К.А. Івченко</w:t>
            </w:r>
          </w:p>
        </w:tc>
        <w:tc>
          <w:tcPr>
            <w:tcW w:w="2934" w:type="dxa"/>
            <w:hideMark/>
          </w:tcPr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hideMark/>
          </w:tcPr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К.М. Миргородська</w:t>
            </w:r>
          </w:p>
        </w:tc>
      </w:tr>
      <w:tr w:rsidR="00495F23" w:rsidRPr="00F9459D" w:rsidTr="007F5C6B">
        <w:tc>
          <w:tcPr>
            <w:tcW w:w="4320" w:type="dxa"/>
            <w:hideMark/>
          </w:tcPr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>В.М. Вербіцький</w:t>
            </w:r>
          </w:p>
        </w:tc>
        <w:tc>
          <w:tcPr>
            <w:tcW w:w="2934" w:type="dxa"/>
            <w:hideMark/>
          </w:tcPr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Злочевська</w:t>
            </w:r>
            <w:proofErr w:type="spellEnd"/>
          </w:p>
        </w:tc>
        <w:tc>
          <w:tcPr>
            <w:tcW w:w="2759" w:type="dxa"/>
            <w:hideMark/>
          </w:tcPr>
          <w:p w:rsidR="00495F23" w:rsidRDefault="00495F23" w:rsidP="007F5C6B">
            <w:pPr>
              <w:ind w:left="738" w:hanging="292"/>
              <w:rPr>
                <w:lang w:val="uk-UA"/>
              </w:rPr>
            </w:pPr>
            <w:r>
              <w:rPr>
                <w:lang w:val="uk-UA"/>
              </w:rPr>
              <w:t>Н.В. Ляшенко</w:t>
            </w:r>
          </w:p>
        </w:tc>
      </w:tr>
      <w:tr w:rsidR="00495F23" w:rsidTr="007F5C6B">
        <w:tc>
          <w:tcPr>
            <w:tcW w:w="4320" w:type="dxa"/>
            <w:hideMark/>
          </w:tcPr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>Л.Ф. Байбуз</w:t>
            </w:r>
          </w:p>
        </w:tc>
        <w:tc>
          <w:tcPr>
            <w:tcW w:w="2934" w:type="dxa"/>
            <w:hideMark/>
          </w:tcPr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>В.І. Салата</w:t>
            </w:r>
          </w:p>
        </w:tc>
        <w:tc>
          <w:tcPr>
            <w:tcW w:w="2759" w:type="dxa"/>
            <w:hideMark/>
          </w:tcPr>
          <w:p w:rsidR="00495F23" w:rsidRDefault="00495F23" w:rsidP="007F5C6B">
            <w:pPr>
              <w:ind w:left="738" w:hanging="292"/>
              <w:rPr>
                <w:lang w:val="uk-UA"/>
              </w:rPr>
            </w:pPr>
            <w:r>
              <w:rPr>
                <w:lang w:val="uk-UA"/>
              </w:rPr>
              <w:t>О.О. Моха</w:t>
            </w:r>
          </w:p>
        </w:tc>
      </w:tr>
      <w:tr w:rsidR="00495F23" w:rsidTr="007F5C6B">
        <w:tc>
          <w:tcPr>
            <w:tcW w:w="4320" w:type="dxa"/>
            <w:hideMark/>
          </w:tcPr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Чмир</w:t>
            </w:r>
            <w:proofErr w:type="spellEnd"/>
          </w:p>
        </w:tc>
        <w:tc>
          <w:tcPr>
            <w:tcW w:w="2934" w:type="dxa"/>
            <w:hideMark/>
          </w:tcPr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 xml:space="preserve">О.В. </w:t>
            </w:r>
            <w:proofErr w:type="spellStart"/>
            <w:r>
              <w:rPr>
                <w:lang w:val="uk-UA"/>
              </w:rPr>
              <w:t>Химорода</w:t>
            </w:r>
            <w:proofErr w:type="spellEnd"/>
          </w:p>
        </w:tc>
        <w:tc>
          <w:tcPr>
            <w:tcW w:w="2759" w:type="dxa"/>
            <w:hideMark/>
          </w:tcPr>
          <w:p w:rsidR="00495F23" w:rsidRDefault="00495F23" w:rsidP="007F5C6B">
            <w:pPr>
              <w:ind w:left="738" w:hanging="292"/>
              <w:rPr>
                <w:lang w:val="uk-UA"/>
              </w:rPr>
            </w:pPr>
            <w:r>
              <w:rPr>
                <w:lang w:val="uk-UA"/>
              </w:rPr>
              <w:t>С.М.Ткалич</w:t>
            </w:r>
          </w:p>
        </w:tc>
      </w:tr>
      <w:tr w:rsidR="00495F23" w:rsidTr="007F5C6B">
        <w:tc>
          <w:tcPr>
            <w:tcW w:w="4320" w:type="dxa"/>
            <w:hideMark/>
          </w:tcPr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>М.І. Байбарза</w:t>
            </w:r>
          </w:p>
        </w:tc>
        <w:tc>
          <w:tcPr>
            <w:tcW w:w="2934" w:type="dxa"/>
            <w:hideMark/>
          </w:tcPr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>В.А. Кушнір</w:t>
            </w:r>
          </w:p>
        </w:tc>
        <w:tc>
          <w:tcPr>
            <w:tcW w:w="2759" w:type="dxa"/>
            <w:hideMark/>
          </w:tcPr>
          <w:p w:rsidR="00495F23" w:rsidRDefault="00495F23" w:rsidP="007F5C6B">
            <w:pPr>
              <w:ind w:left="738" w:hanging="292"/>
              <w:rPr>
                <w:lang w:val="uk-UA"/>
              </w:rPr>
            </w:pPr>
            <w:r>
              <w:rPr>
                <w:lang w:val="uk-UA"/>
              </w:rPr>
              <w:t>В.М. Пискун</w:t>
            </w:r>
          </w:p>
        </w:tc>
      </w:tr>
      <w:tr w:rsidR="00495F23" w:rsidRPr="004925A7" w:rsidTr="007F5C6B">
        <w:tc>
          <w:tcPr>
            <w:tcW w:w="4320" w:type="dxa"/>
            <w:hideMark/>
          </w:tcPr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 xml:space="preserve">Л.М. </w:t>
            </w:r>
            <w:proofErr w:type="spellStart"/>
            <w:r>
              <w:rPr>
                <w:lang w:val="uk-UA"/>
              </w:rPr>
              <w:t>Глазко</w:t>
            </w:r>
            <w:proofErr w:type="spellEnd"/>
          </w:p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>М.О.Давиденко</w:t>
            </w:r>
          </w:p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>Н.Л. Луценко</w:t>
            </w:r>
          </w:p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>О.В. Вергелес</w:t>
            </w:r>
          </w:p>
          <w:p w:rsidR="00495F23" w:rsidRDefault="00495F23" w:rsidP="007F5C6B">
            <w:pPr>
              <w:ind w:left="1463"/>
              <w:rPr>
                <w:lang w:val="uk-UA"/>
              </w:rPr>
            </w:pPr>
            <w:r>
              <w:rPr>
                <w:lang w:val="uk-UA"/>
              </w:rPr>
              <w:t>Л.Б. Василенко</w:t>
            </w:r>
          </w:p>
        </w:tc>
        <w:tc>
          <w:tcPr>
            <w:tcW w:w="2934" w:type="dxa"/>
            <w:hideMark/>
          </w:tcPr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>Т.Г. Царенко</w:t>
            </w:r>
          </w:p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>С.П.</w:t>
            </w:r>
            <w:proofErr w:type="spellStart"/>
            <w:r>
              <w:rPr>
                <w:lang w:val="uk-UA"/>
              </w:rPr>
              <w:t>Нуртаєва</w:t>
            </w:r>
            <w:proofErr w:type="spellEnd"/>
          </w:p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>Г.М.Артеменко</w:t>
            </w:r>
          </w:p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Восьмірко</w:t>
            </w:r>
            <w:proofErr w:type="spellEnd"/>
          </w:p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>Н.В. Васильченко</w:t>
            </w:r>
          </w:p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>Л.А. Ситник</w:t>
            </w:r>
          </w:p>
        </w:tc>
        <w:tc>
          <w:tcPr>
            <w:tcW w:w="2759" w:type="dxa"/>
          </w:tcPr>
          <w:p w:rsidR="00495F23" w:rsidRDefault="00495F23" w:rsidP="007F5C6B">
            <w:pPr>
              <w:ind w:left="-162" w:firstLine="3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О.М. </w:t>
            </w:r>
            <w:proofErr w:type="spellStart"/>
            <w:r>
              <w:rPr>
                <w:lang w:val="uk-UA"/>
              </w:rPr>
              <w:t>Лук’янченко</w:t>
            </w:r>
            <w:proofErr w:type="spellEnd"/>
          </w:p>
          <w:p w:rsidR="00495F23" w:rsidRDefault="00495F23" w:rsidP="007F5C6B">
            <w:pPr>
              <w:tabs>
                <w:tab w:val="left" w:pos="304"/>
              </w:tabs>
              <w:ind w:left="-162" w:firstLine="324"/>
              <w:rPr>
                <w:lang w:val="uk-UA"/>
              </w:rPr>
            </w:pPr>
            <w:r>
              <w:rPr>
                <w:lang w:val="uk-UA"/>
              </w:rPr>
              <w:t xml:space="preserve">    М.М.</w:t>
            </w:r>
            <w:proofErr w:type="spellStart"/>
            <w:r>
              <w:rPr>
                <w:lang w:val="uk-UA"/>
              </w:rPr>
              <w:t>Сімак</w:t>
            </w:r>
            <w:proofErr w:type="spellEnd"/>
          </w:p>
          <w:p w:rsidR="00495F23" w:rsidRDefault="00495F23" w:rsidP="007F5C6B">
            <w:pPr>
              <w:ind w:left="-162" w:firstLine="324"/>
              <w:rPr>
                <w:lang w:val="uk-UA"/>
              </w:rPr>
            </w:pPr>
            <w:r>
              <w:rPr>
                <w:lang w:val="uk-UA"/>
              </w:rPr>
              <w:t xml:space="preserve">    Л.А.</w:t>
            </w:r>
            <w:proofErr w:type="spellStart"/>
            <w:r>
              <w:rPr>
                <w:lang w:val="uk-UA"/>
              </w:rPr>
              <w:t>Пушенко</w:t>
            </w:r>
            <w:proofErr w:type="spellEnd"/>
          </w:p>
          <w:p w:rsidR="00495F23" w:rsidRDefault="00495F23" w:rsidP="007F5C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Т.В.</w:t>
            </w:r>
            <w:proofErr w:type="spellStart"/>
            <w:r>
              <w:rPr>
                <w:lang w:val="uk-UA"/>
              </w:rPr>
              <w:t>Жамська</w:t>
            </w:r>
            <w:proofErr w:type="spellEnd"/>
          </w:p>
          <w:p w:rsidR="00495F23" w:rsidRDefault="00495F23" w:rsidP="007F5C6B">
            <w:pPr>
              <w:ind w:left="738" w:hanging="292"/>
              <w:rPr>
                <w:lang w:val="uk-UA"/>
              </w:rPr>
            </w:pPr>
            <w:r>
              <w:rPr>
                <w:lang w:val="uk-UA"/>
              </w:rPr>
              <w:t>Л.Г. Михайліченко</w:t>
            </w:r>
          </w:p>
          <w:p w:rsidR="00495F23" w:rsidRDefault="00495F23" w:rsidP="007F5C6B">
            <w:pPr>
              <w:ind w:left="738" w:hanging="292"/>
              <w:rPr>
                <w:lang w:val="uk-UA"/>
              </w:rPr>
            </w:pPr>
            <w:r>
              <w:rPr>
                <w:lang w:val="uk-UA"/>
              </w:rPr>
              <w:t>В.М. Троян</w:t>
            </w:r>
          </w:p>
          <w:p w:rsidR="00495F23" w:rsidRDefault="00495F23" w:rsidP="007F5C6B">
            <w:pPr>
              <w:ind w:left="738" w:hanging="292"/>
              <w:rPr>
                <w:lang w:val="uk-UA"/>
              </w:rPr>
            </w:pPr>
          </w:p>
        </w:tc>
      </w:tr>
    </w:tbl>
    <w:p w:rsidR="00A9125C" w:rsidRPr="00495F23" w:rsidRDefault="00A9125C" w:rsidP="00D84BC9">
      <w:pPr>
        <w:ind w:left="612" w:firstLine="708"/>
        <w:jc w:val="both"/>
        <w:rPr>
          <w:sz w:val="22"/>
          <w:szCs w:val="22"/>
          <w:lang w:val="ru-RU"/>
        </w:rPr>
      </w:pPr>
    </w:p>
    <w:p w:rsidR="00A9125C" w:rsidRPr="008552DB" w:rsidRDefault="00A9125C" w:rsidP="00C664FC">
      <w:pPr>
        <w:jc w:val="both"/>
        <w:rPr>
          <w:sz w:val="28"/>
          <w:szCs w:val="28"/>
          <w:lang w:val="uk-UA"/>
        </w:rPr>
      </w:pPr>
    </w:p>
    <w:sectPr w:rsidR="00A9125C" w:rsidRPr="008552DB" w:rsidSect="00495F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14C"/>
    <w:multiLevelType w:val="hybridMultilevel"/>
    <w:tmpl w:val="F92A469E"/>
    <w:lvl w:ilvl="0" w:tplc="4AB44F92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7711216D"/>
    <w:multiLevelType w:val="hybridMultilevel"/>
    <w:tmpl w:val="C17AE32C"/>
    <w:lvl w:ilvl="0" w:tplc="F1587EB8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7EE90156"/>
    <w:multiLevelType w:val="multilevel"/>
    <w:tmpl w:val="C53645F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6DD"/>
    <w:rsid w:val="00000133"/>
    <w:rsid w:val="00004D6B"/>
    <w:rsid w:val="00006502"/>
    <w:rsid w:val="000065B0"/>
    <w:rsid w:val="00006ED4"/>
    <w:rsid w:val="00007852"/>
    <w:rsid w:val="000152A7"/>
    <w:rsid w:val="0002318A"/>
    <w:rsid w:val="00025386"/>
    <w:rsid w:val="00025AB5"/>
    <w:rsid w:val="00026864"/>
    <w:rsid w:val="00026CEC"/>
    <w:rsid w:val="000276F3"/>
    <w:rsid w:val="00034807"/>
    <w:rsid w:val="000352AF"/>
    <w:rsid w:val="00035F3A"/>
    <w:rsid w:val="00041B76"/>
    <w:rsid w:val="000446C4"/>
    <w:rsid w:val="0004723E"/>
    <w:rsid w:val="0005683D"/>
    <w:rsid w:val="00060EB0"/>
    <w:rsid w:val="0006769D"/>
    <w:rsid w:val="00072F2F"/>
    <w:rsid w:val="00076466"/>
    <w:rsid w:val="00081F3D"/>
    <w:rsid w:val="00081FA7"/>
    <w:rsid w:val="000852DB"/>
    <w:rsid w:val="0008701F"/>
    <w:rsid w:val="00096075"/>
    <w:rsid w:val="000A4E23"/>
    <w:rsid w:val="000A7559"/>
    <w:rsid w:val="000B4E5D"/>
    <w:rsid w:val="000B5DDE"/>
    <w:rsid w:val="000C44B1"/>
    <w:rsid w:val="000D1CE4"/>
    <w:rsid w:val="000D1D42"/>
    <w:rsid w:val="000D55D1"/>
    <w:rsid w:val="000D573F"/>
    <w:rsid w:val="000D5ABA"/>
    <w:rsid w:val="000D661F"/>
    <w:rsid w:val="000D6DE5"/>
    <w:rsid w:val="000E105C"/>
    <w:rsid w:val="000E19F0"/>
    <w:rsid w:val="000E235D"/>
    <w:rsid w:val="000E3DEC"/>
    <w:rsid w:val="000E5223"/>
    <w:rsid w:val="000E732B"/>
    <w:rsid w:val="000F083A"/>
    <w:rsid w:val="000F6383"/>
    <w:rsid w:val="00100607"/>
    <w:rsid w:val="00105FE6"/>
    <w:rsid w:val="00107F75"/>
    <w:rsid w:val="00110CEA"/>
    <w:rsid w:val="00112FD0"/>
    <w:rsid w:val="00115B77"/>
    <w:rsid w:val="00115E57"/>
    <w:rsid w:val="00121343"/>
    <w:rsid w:val="001223AB"/>
    <w:rsid w:val="00122791"/>
    <w:rsid w:val="001267DA"/>
    <w:rsid w:val="0013191C"/>
    <w:rsid w:val="00133DE0"/>
    <w:rsid w:val="001349BA"/>
    <w:rsid w:val="00135CA8"/>
    <w:rsid w:val="00144F45"/>
    <w:rsid w:val="00145966"/>
    <w:rsid w:val="001473D1"/>
    <w:rsid w:val="001531A7"/>
    <w:rsid w:val="00155E4C"/>
    <w:rsid w:val="00160212"/>
    <w:rsid w:val="00160455"/>
    <w:rsid w:val="00167059"/>
    <w:rsid w:val="0017289F"/>
    <w:rsid w:val="001740DC"/>
    <w:rsid w:val="00176159"/>
    <w:rsid w:val="001764F0"/>
    <w:rsid w:val="0017670B"/>
    <w:rsid w:val="001774B0"/>
    <w:rsid w:val="001800DC"/>
    <w:rsid w:val="00183D70"/>
    <w:rsid w:val="001877D7"/>
    <w:rsid w:val="001912A5"/>
    <w:rsid w:val="001924B2"/>
    <w:rsid w:val="00195F6B"/>
    <w:rsid w:val="001A63E0"/>
    <w:rsid w:val="001A71EE"/>
    <w:rsid w:val="001A7F2D"/>
    <w:rsid w:val="001B68B8"/>
    <w:rsid w:val="001C3EC7"/>
    <w:rsid w:val="001C791C"/>
    <w:rsid w:val="001D0B88"/>
    <w:rsid w:val="001D0E22"/>
    <w:rsid w:val="001D3A07"/>
    <w:rsid w:val="001D609A"/>
    <w:rsid w:val="001E23AA"/>
    <w:rsid w:val="001E7157"/>
    <w:rsid w:val="001F1A12"/>
    <w:rsid w:val="001F5F3F"/>
    <w:rsid w:val="00203A31"/>
    <w:rsid w:val="002063A1"/>
    <w:rsid w:val="00207D9B"/>
    <w:rsid w:val="00213328"/>
    <w:rsid w:val="002134C0"/>
    <w:rsid w:val="00215AF4"/>
    <w:rsid w:val="00223DA8"/>
    <w:rsid w:val="00230A5C"/>
    <w:rsid w:val="002318A8"/>
    <w:rsid w:val="00236297"/>
    <w:rsid w:val="00244A51"/>
    <w:rsid w:val="002450E8"/>
    <w:rsid w:val="00250B83"/>
    <w:rsid w:val="00250CE4"/>
    <w:rsid w:val="00260702"/>
    <w:rsid w:val="00260C71"/>
    <w:rsid w:val="002611C7"/>
    <w:rsid w:val="00261CE3"/>
    <w:rsid w:val="00263FD4"/>
    <w:rsid w:val="00265024"/>
    <w:rsid w:val="002651F9"/>
    <w:rsid w:val="0027007A"/>
    <w:rsid w:val="00271CB4"/>
    <w:rsid w:val="0027565E"/>
    <w:rsid w:val="00282032"/>
    <w:rsid w:val="00282D14"/>
    <w:rsid w:val="002A037F"/>
    <w:rsid w:val="002A1088"/>
    <w:rsid w:val="002B222D"/>
    <w:rsid w:val="002C1285"/>
    <w:rsid w:val="002C18BE"/>
    <w:rsid w:val="002C7A69"/>
    <w:rsid w:val="002D162E"/>
    <w:rsid w:val="002D3A9B"/>
    <w:rsid w:val="002D4470"/>
    <w:rsid w:val="002D5034"/>
    <w:rsid w:val="002E022A"/>
    <w:rsid w:val="002E3DD2"/>
    <w:rsid w:val="002F3242"/>
    <w:rsid w:val="002F6F38"/>
    <w:rsid w:val="00300593"/>
    <w:rsid w:val="003006E9"/>
    <w:rsid w:val="00304819"/>
    <w:rsid w:val="00305DD0"/>
    <w:rsid w:val="00312EDB"/>
    <w:rsid w:val="003135D8"/>
    <w:rsid w:val="0031517A"/>
    <w:rsid w:val="0031647F"/>
    <w:rsid w:val="00330D6E"/>
    <w:rsid w:val="0033255E"/>
    <w:rsid w:val="00335030"/>
    <w:rsid w:val="00336198"/>
    <w:rsid w:val="00337398"/>
    <w:rsid w:val="00337E3F"/>
    <w:rsid w:val="00342758"/>
    <w:rsid w:val="003439B7"/>
    <w:rsid w:val="0034413B"/>
    <w:rsid w:val="00345530"/>
    <w:rsid w:val="00346789"/>
    <w:rsid w:val="003557CE"/>
    <w:rsid w:val="00356C49"/>
    <w:rsid w:val="003576DD"/>
    <w:rsid w:val="00370F4B"/>
    <w:rsid w:val="00372BCC"/>
    <w:rsid w:val="00377DB2"/>
    <w:rsid w:val="00380052"/>
    <w:rsid w:val="0038166E"/>
    <w:rsid w:val="0038562E"/>
    <w:rsid w:val="0038728E"/>
    <w:rsid w:val="003875E1"/>
    <w:rsid w:val="003905C5"/>
    <w:rsid w:val="0039159B"/>
    <w:rsid w:val="00393156"/>
    <w:rsid w:val="003A16C1"/>
    <w:rsid w:val="003A1C91"/>
    <w:rsid w:val="003B1BB8"/>
    <w:rsid w:val="003B3715"/>
    <w:rsid w:val="003B3FFD"/>
    <w:rsid w:val="003B455F"/>
    <w:rsid w:val="003C0A03"/>
    <w:rsid w:val="003C1581"/>
    <w:rsid w:val="003C1D89"/>
    <w:rsid w:val="003E136A"/>
    <w:rsid w:val="003E18B3"/>
    <w:rsid w:val="003E20FF"/>
    <w:rsid w:val="003F03C7"/>
    <w:rsid w:val="003F3440"/>
    <w:rsid w:val="003F6254"/>
    <w:rsid w:val="00401C3F"/>
    <w:rsid w:val="00405236"/>
    <w:rsid w:val="004067AC"/>
    <w:rsid w:val="00406963"/>
    <w:rsid w:val="00406C81"/>
    <w:rsid w:val="0041145D"/>
    <w:rsid w:val="00412590"/>
    <w:rsid w:val="00420311"/>
    <w:rsid w:val="0042364B"/>
    <w:rsid w:val="00425046"/>
    <w:rsid w:val="004333CA"/>
    <w:rsid w:val="00442921"/>
    <w:rsid w:val="0044505B"/>
    <w:rsid w:val="004468EA"/>
    <w:rsid w:val="00456C19"/>
    <w:rsid w:val="00461B4E"/>
    <w:rsid w:val="0046204F"/>
    <w:rsid w:val="00463532"/>
    <w:rsid w:val="00465338"/>
    <w:rsid w:val="00466E6E"/>
    <w:rsid w:val="00467B5F"/>
    <w:rsid w:val="004711AA"/>
    <w:rsid w:val="00471882"/>
    <w:rsid w:val="0047525E"/>
    <w:rsid w:val="00476658"/>
    <w:rsid w:val="00482D95"/>
    <w:rsid w:val="00486359"/>
    <w:rsid w:val="004879F3"/>
    <w:rsid w:val="00487F61"/>
    <w:rsid w:val="004915B7"/>
    <w:rsid w:val="00491677"/>
    <w:rsid w:val="00491685"/>
    <w:rsid w:val="004925A7"/>
    <w:rsid w:val="00495F23"/>
    <w:rsid w:val="00496253"/>
    <w:rsid w:val="00496CF4"/>
    <w:rsid w:val="004A0F4B"/>
    <w:rsid w:val="004A6264"/>
    <w:rsid w:val="004B49D0"/>
    <w:rsid w:val="004C02B7"/>
    <w:rsid w:val="004C5467"/>
    <w:rsid w:val="004D142A"/>
    <w:rsid w:val="004D65BE"/>
    <w:rsid w:val="004E1843"/>
    <w:rsid w:val="004E6296"/>
    <w:rsid w:val="004E6AD6"/>
    <w:rsid w:val="004E7B52"/>
    <w:rsid w:val="004F0475"/>
    <w:rsid w:val="004F06CE"/>
    <w:rsid w:val="004F4ECE"/>
    <w:rsid w:val="005013C4"/>
    <w:rsid w:val="005053D7"/>
    <w:rsid w:val="0051155F"/>
    <w:rsid w:val="0051279A"/>
    <w:rsid w:val="00513AC2"/>
    <w:rsid w:val="0051473C"/>
    <w:rsid w:val="00515376"/>
    <w:rsid w:val="00515F03"/>
    <w:rsid w:val="00522465"/>
    <w:rsid w:val="005224C9"/>
    <w:rsid w:val="005310BE"/>
    <w:rsid w:val="005347BF"/>
    <w:rsid w:val="00537B00"/>
    <w:rsid w:val="00540605"/>
    <w:rsid w:val="00541853"/>
    <w:rsid w:val="005474B1"/>
    <w:rsid w:val="0054795A"/>
    <w:rsid w:val="005551AE"/>
    <w:rsid w:val="00563D46"/>
    <w:rsid w:val="00566596"/>
    <w:rsid w:val="00567A49"/>
    <w:rsid w:val="00582C36"/>
    <w:rsid w:val="005832AA"/>
    <w:rsid w:val="00583FCF"/>
    <w:rsid w:val="005912AA"/>
    <w:rsid w:val="005916D5"/>
    <w:rsid w:val="005922EE"/>
    <w:rsid w:val="00595F4A"/>
    <w:rsid w:val="005A2324"/>
    <w:rsid w:val="005A29EF"/>
    <w:rsid w:val="005B2183"/>
    <w:rsid w:val="005C0FB3"/>
    <w:rsid w:val="005C2F77"/>
    <w:rsid w:val="005D2331"/>
    <w:rsid w:val="005D6A54"/>
    <w:rsid w:val="005D7413"/>
    <w:rsid w:val="005E1268"/>
    <w:rsid w:val="005E1329"/>
    <w:rsid w:val="005E17F4"/>
    <w:rsid w:val="005E2C3C"/>
    <w:rsid w:val="005E5A08"/>
    <w:rsid w:val="005E5AD1"/>
    <w:rsid w:val="005E7D9E"/>
    <w:rsid w:val="005F11CD"/>
    <w:rsid w:val="005F78B7"/>
    <w:rsid w:val="0060767C"/>
    <w:rsid w:val="00607BF3"/>
    <w:rsid w:val="0061151B"/>
    <w:rsid w:val="00615599"/>
    <w:rsid w:val="006167A2"/>
    <w:rsid w:val="00620008"/>
    <w:rsid w:val="00624981"/>
    <w:rsid w:val="00626A32"/>
    <w:rsid w:val="00626EB6"/>
    <w:rsid w:val="00636280"/>
    <w:rsid w:val="006376FF"/>
    <w:rsid w:val="006413D1"/>
    <w:rsid w:val="006415FE"/>
    <w:rsid w:val="00641ADA"/>
    <w:rsid w:val="00644650"/>
    <w:rsid w:val="00644F33"/>
    <w:rsid w:val="006458AF"/>
    <w:rsid w:val="00652934"/>
    <w:rsid w:val="00654C67"/>
    <w:rsid w:val="006573DC"/>
    <w:rsid w:val="006578E4"/>
    <w:rsid w:val="00657F12"/>
    <w:rsid w:val="00664810"/>
    <w:rsid w:val="006665D1"/>
    <w:rsid w:val="0066729A"/>
    <w:rsid w:val="0067467E"/>
    <w:rsid w:val="00677946"/>
    <w:rsid w:val="00680D45"/>
    <w:rsid w:val="00680DAB"/>
    <w:rsid w:val="00681342"/>
    <w:rsid w:val="00681D87"/>
    <w:rsid w:val="00691200"/>
    <w:rsid w:val="006A0037"/>
    <w:rsid w:val="006A3B1B"/>
    <w:rsid w:val="006A7AE0"/>
    <w:rsid w:val="006B4B61"/>
    <w:rsid w:val="006B61BB"/>
    <w:rsid w:val="006D1690"/>
    <w:rsid w:val="006D19DA"/>
    <w:rsid w:val="006D1DFB"/>
    <w:rsid w:val="006D34EC"/>
    <w:rsid w:val="006D386A"/>
    <w:rsid w:val="006D5505"/>
    <w:rsid w:val="006D66C3"/>
    <w:rsid w:val="006E1183"/>
    <w:rsid w:val="006E3309"/>
    <w:rsid w:val="006E449A"/>
    <w:rsid w:val="006E618B"/>
    <w:rsid w:val="006E65ED"/>
    <w:rsid w:val="006F0C98"/>
    <w:rsid w:val="006F21C1"/>
    <w:rsid w:val="006F520C"/>
    <w:rsid w:val="006F5EF3"/>
    <w:rsid w:val="006F60EC"/>
    <w:rsid w:val="006F74E0"/>
    <w:rsid w:val="006F7979"/>
    <w:rsid w:val="00702556"/>
    <w:rsid w:val="00703DEB"/>
    <w:rsid w:val="00703DF1"/>
    <w:rsid w:val="007107F6"/>
    <w:rsid w:val="007127A5"/>
    <w:rsid w:val="00717E3B"/>
    <w:rsid w:val="00723BEA"/>
    <w:rsid w:val="00724685"/>
    <w:rsid w:val="0072482A"/>
    <w:rsid w:val="00730CAF"/>
    <w:rsid w:val="00731367"/>
    <w:rsid w:val="0073255F"/>
    <w:rsid w:val="007366DD"/>
    <w:rsid w:val="00740B25"/>
    <w:rsid w:val="00741183"/>
    <w:rsid w:val="00741551"/>
    <w:rsid w:val="00747F60"/>
    <w:rsid w:val="00753157"/>
    <w:rsid w:val="00753C33"/>
    <w:rsid w:val="00754596"/>
    <w:rsid w:val="00754795"/>
    <w:rsid w:val="00755790"/>
    <w:rsid w:val="00756094"/>
    <w:rsid w:val="007569CE"/>
    <w:rsid w:val="00756D5A"/>
    <w:rsid w:val="0076286C"/>
    <w:rsid w:val="00762C61"/>
    <w:rsid w:val="00762FFF"/>
    <w:rsid w:val="00767255"/>
    <w:rsid w:val="007760B2"/>
    <w:rsid w:val="00792443"/>
    <w:rsid w:val="00792F6F"/>
    <w:rsid w:val="00795ED1"/>
    <w:rsid w:val="007A037E"/>
    <w:rsid w:val="007A2FC6"/>
    <w:rsid w:val="007A4DF6"/>
    <w:rsid w:val="007A512B"/>
    <w:rsid w:val="007A6FA7"/>
    <w:rsid w:val="007A7D3D"/>
    <w:rsid w:val="007B0857"/>
    <w:rsid w:val="007B6B20"/>
    <w:rsid w:val="007C10F8"/>
    <w:rsid w:val="007C1FDA"/>
    <w:rsid w:val="007C4F27"/>
    <w:rsid w:val="007D2B7D"/>
    <w:rsid w:val="007D498F"/>
    <w:rsid w:val="007E174A"/>
    <w:rsid w:val="007E4560"/>
    <w:rsid w:val="007E701C"/>
    <w:rsid w:val="007F00E7"/>
    <w:rsid w:val="007F0F99"/>
    <w:rsid w:val="007F352E"/>
    <w:rsid w:val="007F405E"/>
    <w:rsid w:val="00804132"/>
    <w:rsid w:val="00805B64"/>
    <w:rsid w:val="00813397"/>
    <w:rsid w:val="008438B0"/>
    <w:rsid w:val="00845DF4"/>
    <w:rsid w:val="00846A65"/>
    <w:rsid w:val="0085027E"/>
    <w:rsid w:val="00854241"/>
    <w:rsid w:val="008552DB"/>
    <w:rsid w:val="00862E75"/>
    <w:rsid w:val="008647FA"/>
    <w:rsid w:val="0086632B"/>
    <w:rsid w:val="00870690"/>
    <w:rsid w:val="00875574"/>
    <w:rsid w:val="00881AE3"/>
    <w:rsid w:val="008829F2"/>
    <w:rsid w:val="00883A58"/>
    <w:rsid w:val="00886F0F"/>
    <w:rsid w:val="0089628A"/>
    <w:rsid w:val="008A0018"/>
    <w:rsid w:val="008A4E8C"/>
    <w:rsid w:val="008A60F0"/>
    <w:rsid w:val="008A75F0"/>
    <w:rsid w:val="008A762B"/>
    <w:rsid w:val="008A7644"/>
    <w:rsid w:val="008A7CAE"/>
    <w:rsid w:val="008B2D35"/>
    <w:rsid w:val="008B3286"/>
    <w:rsid w:val="008B59EE"/>
    <w:rsid w:val="008B5F0D"/>
    <w:rsid w:val="008B65A7"/>
    <w:rsid w:val="008C3B88"/>
    <w:rsid w:val="008C5F62"/>
    <w:rsid w:val="008D2EDF"/>
    <w:rsid w:val="008D4DB0"/>
    <w:rsid w:val="008D50B4"/>
    <w:rsid w:val="008D6546"/>
    <w:rsid w:val="008D73E2"/>
    <w:rsid w:val="008E2AD2"/>
    <w:rsid w:val="008E45FF"/>
    <w:rsid w:val="008E4DCC"/>
    <w:rsid w:val="008E73E8"/>
    <w:rsid w:val="008F4740"/>
    <w:rsid w:val="008F7E38"/>
    <w:rsid w:val="00905EDA"/>
    <w:rsid w:val="009119F0"/>
    <w:rsid w:val="00911BAF"/>
    <w:rsid w:val="009140D6"/>
    <w:rsid w:val="009211FC"/>
    <w:rsid w:val="00921EA7"/>
    <w:rsid w:val="00926BCA"/>
    <w:rsid w:val="00927D62"/>
    <w:rsid w:val="00930719"/>
    <w:rsid w:val="00932073"/>
    <w:rsid w:val="00933ACF"/>
    <w:rsid w:val="00934722"/>
    <w:rsid w:val="00936AB4"/>
    <w:rsid w:val="00937BE3"/>
    <w:rsid w:val="00937F57"/>
    <w:rsid w:val="009407F1"/>
    <w:rsid w:val="00954094"/>
    <w:rsid w:val="00956D17"/>
    <w:rsid w:val="009576D5"/>
    <w:rsid w:val="00957EF7"/>
    <w:rsid w:val="00962E94"/>
    <w:rsid w:val="00964D9A"/>
    <w:rsid w:val="00964DAE"/>
    <w:rsid w:val="00965C5B"/>
    <w:rsid w:val="009677C7"/>
    <w:rsid w:val="00971CE0"/>
    <w:rsid w:val="00972CB0"/>
    <w:rsid w:val="00973CE1"/>
    <w:rsid w:val="009741BD"/>
    <w:rsid w:val="00976969"/>
    <w:rsid w:val="00980DC8"/>
    <w:rsid w:val="00986480"/>
    <w:rsid w:val="009873EF"/>
    <w:rsid w:val="00994E7E"/>
    <w:rsid w:val="009A7C7E"/>
    <w:rsid w:val="009A7FB5"/>
    <w:rsid w:val="009B2026"/>
    <w:rsid w:val="009B4013"/>
    <w:rsid w:val="009B4F3B"/>
    <w:rsid w:val="009C3075"/>
    <w:rsid w:val="009C3222"/>
    <w:rsid w:val="009D202D"/>
    <w:rsid w:val="009E4EC1"/>
    <w:rsid w:val="009F3ECF"/>
    <w:rsid w:val="009F530F"/>
    <w:rsid w:val="00A107A0"/>
    <w:rsid w:val="00A13C37"/>
    <w:rsid w:val="00A14B85"/>
    <w:rsid w:val="00A16FE9"/>
    <w:rsid w:val="00A17035"/>
    <w:rsid w:val="00A24BB6"/>
    <w:rsid w:val="00A30C58"/>
    <w:rsid w:val="00A35830"/>
    <w:rsid w:val="00A359EE"/>
    <w:rsid w:val="00A4169D"/>
    <w:rsid w:val="00A417E7"/>
    <w:rsid w:val="00A42882"/>
    <w:rsid w:val="00A44BFB"/>
    <w:rsid w:val="00A502B9"/>
    <w:rsid w:val="00A527E4"/>
    <w:rsid w:val="00A532E5"/>
    <w:rsid w:val="00A5453E"/>
    <w:rsid w:val="00A55313"/>
    <w:rsid w:val="00A721B0"/>
    <w:rsid w:val="00A7492D"/>
    <w:rsid w:val="00A75C0C"/>
    <w:rsid w:val="00A803DD"/>
    <w:rsid w:val="00A82B04"/>
    <w:rsid w:val="00A87799"/>
    <w:rsid w:val="00A903B8"/>
    <w:rsid w:val="00A90C5F"/>
    <w:rsid w:val="00A9125C"/>
    <w:rsid w:val="00A92A54"/>
    <w:rsid w:val="00AA0BA8"/>
    <w:rsid w:val="00AA0FFC"/>
    <w:rsid w:val="00AA1A01"/>
    <w:rsid w:val="00AB0F9A"/>
    <w:rsid w:val="00AB2004"/>
    <w:rsid w:val="00AB24F0"/>
    <w:rsid w:val="00AB33D0"/>
    <w:rsid w:val="00AB521C"/>
    <w:rsid w:val="00AC3C68"/>
    <w:rsid w:val="00AC3DB7"/>
    <w:rsid w:val="00AC3FBE"/>
    <w:rsid w:val="00AC43F6"/>
    <w:rsid w:val="00AC62FF"/>
    <w:rsid w:val="00AD26D2"/>
    <w:rsid w:val="00AD2857"/>
    <w:rsid w:val="00AD323C"/>
    <w:rsid w:val="00AD5F3E"/>
    <w:rsid w:val="00AD6C0C"/>
    <w:rsid w:val="00AE04A6"/>
    <w:rsid w:val="00AE69F3"/>
    <w:rsid w:val="00AF0377"/>
    <w:rsid w:val="00AF393A"/>
    <w:rsid w:val="00AF7EAB"/>
    <w:rsid w:val="00B164C1"/>
    <w:rsid w:val="00B16A1E"/>
    <w:rsid w:val="00B203F7"/>
    <w:rsid w:val="00B22DC9"/>
    <w:rsid w:val="00B247C9"/>
    <w:rsid w:val="00B256DE"/>
    <w:rsid w:val="00B26580"/>
    <w:rsid w:val="00B26666"/>
    <w:rsid w:val="00B26728"/>
    <w:rsid w:val="00B30C80"/>
    <w:rsid w:val="00B30EAA"/>
    <w:rsid w:val="00B36B31"/>
    <w:rsid w:val="00B40361"/>
    <w:rsid w:val="00B45F4A"/>
    <w:rsid w:val="00B4660C"/>
    <w:rsid w:val="00B466C4"/>
    <w:rsid w:val="00B477D4"/>
    <w:rsid w:val="00B54A42"/>
    <w:rsid w:val="00B55CE1"/>
    <w:rsid w:val="00B6345E"/>
    <w:rsid w:val="00B635CC"/>
    <w:rsid w:val="00B64B9C"/>
    <w:rsid w:val="00B65593"/>
    <w:rsid w:val="00B65917"/>
    <w:rsid w:val="00B679E8"/>
    <w:rsid w:val="00B718F3"/>
    <w:rsid w:val="00B74066"/>
    <w:rsid w:val="00B7438D"/>
    <w:rsid w:val="00B8037D"/>
    <w:rsid w:val="00B81C95"/>
    <w:rsid w:val="00B85BDF"/>
    <w:rsid w:val="00B85C9B"/>
    <w:rsid w:val="00B92683"/>
    <w:rsid w:val="00B9758F"/>
    <w:rsid w:val="00BB66A9"/>
    <w:rsid w:val="00BB7521"/>
    <w:rsid w:val="00BB7530"/>
    <w:rsid w:val="00BC50B4"/>
    <w:rsid w:val="00BC6068"/>
    <w:rsid w:val="00BD5239"/>
    <w:rsid w:val="00BD5A19"/>
    <w:rsid w:val="00BE02A9"/>
    <w:rsid w:val="00BE0875"/>
    <w:rsid w:val="00BE10C7"/>
    <w:rsid w:val="00BE28CD"/>
    <w:rsid w:val="00BE29B7"/>
    <w:rsid w:val="00BE2B30"/>
    <w:rsid w:val="00BE43FF"/>
    <w:rsid w:val="00BF3E73"/>
    <w:rsid w:val="00BF414A"/>
    <w:rsid w:val="00BF4DD4"/>
    <w:rsid w:val="00BF5FC7"/>
    <w:rsid w:val="00BF73EE"/>
    <w:rsid w:val="00BF7F0C"/>
    <w:rsid w:val="00C00CAE"/>
    <w:rsid w:val="00C02744"/>
    <w:rsid w:val="00C02913"/>
    <w:rsid w:val="00C03BD7"/>
    <w:rsid w:val="00C052D1"/>
    <w:rsid w:val="00C12445"/>
    <w:rsid w:val="00C12B5F"/>
    <w:rsid w:val="00C1779D"/>
    <w:rsid w:val="00C20C7A"/>
    <w:rsid w:val="00C226AB"/>
    <w:rsid w:val="00C231B3"/>
    <w:rsid w:val="00C31556"/>
    <w:rsid w:val="00C34F13"/>
    <w:rsid w:val="00C352FE"/>
    <w:rsid w:val="00C3792D"/>
    <w:rsid w:val="00C42CDA"/>
    <w:rsid w:val="00C43A4C"/>
    <w:rsid w:val="00C43FA5"/>
    <w:rsid w:val="00C463F7"/>
    <w:rsid w:val="00C476DB"/>
    <w:rsid w:val="00C47FF4"/>
    <w:rsid w:val="00C525F3"/>
    <w:rsid w:val="00C53A80"/>
    <w:rsid w:val="00C54493"/>
    <w:rsid w:val="00C61DA8"/>
    <w:rsid w:val="00C63191"/>
    <w:rsid w:val="00C65799"/>
    <w:rsid w:val="00C66104"/>
    <w:rsid w:val="00C664FC"/>
    <w:rsid w:val="00C72FD9"/>
    <w:rsid w:val="00C74B7F"/>
    <w:rsid w:val="00C7516F"/>
    <w:rsid w:val="00C760E6"/>
    <w:rsid w:val="00C80013"/>
    <w:rsid w:val="00C82315"/>
    <w:rsid w:val="00C836FB"/>
    <w:rsid w:val="00C8416A"/>
    <w:rsid w:val="00C904E4"/>
    <w:rsid w:val="00C91DF6"/>
    <w:rsid w:val="00C94659"/>
    <w:rsid w:val="00C96A72"/>
    <w:rsid w:val="00CA1A3D"/>
    <w:rsid w:val="00CA3D0D"/>
    <w:rsid w:val="00CA4E5B"/>
    <w:rsid w:val="00CA5A6B"/>
    <w:rsid w:val="00CA6BBA"/>
    <w:rsid w:val="00CA6C45"/>
    <w:rsid w:val="00CB3EBB"/>
    <w:rsid w:val="00CC6F30"/>
    <w:rsid w:val="00CD5C9D"/>
    <w:rsid w:val="00CE5252"/>
    <w:rsid w:val="00CE6776"/>
    <w:rsid w:val="00CE694C"/>
    <w:rsid w:val="00CF09A4"/>
    <w:rsid w:val="00CF43B4"/>
    <w:rsid w:val="00CF739A"/>
    <w:rsid w:val="00D01675"/>
    <w:rsid w:val="00D067C1"/>
    <w:rsid w:val="00D116E0"/>
    <w:rsid w:val="00D144D4"/>
    <w:rsid w:val="00D15CF9"/>
    <w:rsid w:val="00D16B6F"/>
    <w:rsid w:val="00D20209"/>
    <w:rsid w:val="00D22F53"/>
    <w:rsid w:val="00D24BE6"/>
    <w:rsid w:val="00D25271"/>
    <w:rsid w:val="00D45C6B"/>
    <w:rsid w:val="00D507B2"/>
    <w:rsid w:val="00D579DC"/>
    <w:rsid w:val="00D632DF"/>
    <w:rsid w:val="00D70324"/>
    <w:rsid w:val="00D7236A"/>
    <w:rsid w:val="00D75961"/>
    <w:rsid w:val="00D76938"/>
    <w:rsid w:val="00D825FD"/>
    <w:rsid w:val="00D84BC9"/>
    <w:rsid w:val="00D973D8"/>
    <w:rsid w:val="00DA011E"/>
    <w:rsid w:val="00DA1247"/>
    <w:rsid w:val="00DA24BB"/>
    <w:rsid w:val="00DA5A89"/>
    <w:rsid w:val="00DB08DD"/>
    <w:rsid w:val="00DB4C41"/>
    <w:rsid w:val="00DC1140"/>
    <w:rsid w:val="00DC2FB1"/>
    <w:rsid w:val="00DC6B70"/>
    <w:rsid w:val="00DD17EE"/>
    <w:rsid w:val="00DD2CE0"/>
    <w:rsid w:val="00DD34B2"/>
    <w:rsid w:val="00DD3985"/>
    <w:rsid w:val="00DD3CA6"/>
    <w:rsid w:val="00DE0A10"/>
    <w:rsid w:val="00DE11E2"/>
    <w:rsid w:val="00DE1F6E"/>
    <w:rsid w:val="00DE291D"/>
    <w:rsid w:val="00DE7EF6"/>
    <w:rsid w:val="00DF3292"/>
    <w:rsid w:val="00DF726B"/>
    <w:rsid w:val="00E00599"/>
    <w:rsid w:val="00E031DC"/>
    <w:rsid w:val="00E05578"/>
    <w:rsid w:val="00E112A1"/>
    <w:rsid w:val="00E13878"/>
    <w:rsid w:val="00E23B32"/>
    <w:rsid w:val="00E261C0"/>
    <w:rsid w:val="00E26D6D"/>
    <w:rsid w:val="00E308CA"/>
    <w:rsid w:val="00E34376"/>
    <w:rsid w:val="00E35189"/>
    <w:rsid w:val="00E355B3"/>
    <w:rsid w:val="00E37A88"/>
    <w:rsid w:val="00E44598"/>
    <w:rsid w:val="00E45CD0"/>
    <w:rsid w:val="00E47503"/>
    <w:rsid w:val="00E509BB"/>
    <w:rsid w:val="00E50D57"/>
    <w:rsid w:val="00E518DB"/>
    <w:rsid w:val="00E57371"/>
    <w:rsid w:val="00E62164"/>
    <w:rsid w:val="00E6640F"/>
    <w:rsid w:val="00E66BA4"/>
    <w:rsid w:val="00E67BD8"/>
    <w:rsid w:val="00E8158D"/>
    <w:rsid w:val="00E843DE"/>
    <w:rsid w:val="00E85A7D"/>
    <w:rsid w:val="00E90C69"/>
    <w:rsid w:val="00E911B8"/>
    <w:rsid w:val="00E93343"/>
    <w:rsid w:val="00E9409F"/>
    <w:rsid w:val="00E96D81"/>
    <w:rsid w:val="00E9777A"/>
    <w:rsid w:val="00E97FC8"/>
    <w:rsid w:val="00EA071B"/>
    <w:rsid w:val="00EA5336"/>
    <w:rsid w:val="00EA5515"/>
    <w:rsid w:val="00EA640A"/>
    <w:rsid w:val="00EB19CB"/>
    <w:rsid w:val="00EB3006"/>
    <w:rsid w:val="00EB302E"/>
    <w:rsid w:val="00EB578D"/>
    <w:rsid w:val="00EC55AC"/>
    <w:rsid w:val="00ED428A"/>
    <w:rsid w:val="00ED50DE"/>
    <w:rsid w:val="00EE46D8"/>
    <w:rsid w:val="00EF1A48"/>
    <w:rsid w:val="00EF2AF4"/>
    <w:rsid w:val="00F00770"/>
    <w:rsid w:val="00F069FD"/>
    <w:rsid w:val="00F06D74"/>
    <w:rsid w:val="00F10B93"/>
    <w:rsid w:val="00F11D03"/>
    <w:rsid w:val="00F15F96"/>
    <w:rsid w:val="00F30BFD"/>
    <w:rsid w:val="00F344A6"/>
    <w:rsid w:val="00F40A05"/>
    <w:rsid w:val="00F4623D"/>
    <w:rsid w:val="00F4724E"/>
    <w:rsid w:val="00F5330B"/>
    <w:rsid w:val="00F60EFD"/>
    <w:rsid w:val="00F614E5"/>
    <w:rsid w:val="00F713C4"/>
    <w:rsid w:val="00F7155B"/>
    <w:rsid w:val="00F74D23"/>
    <w:rsid w:val="00F817B2"/>
    <w:rsid w:val="00F83E0B"/>
    <w:rsid w:val="00F86302"/>
    <w:rsid w:val="00F868CF"/>
    <w:rsid w:val="00F869A3"/>
    <w:rsid w:val="00F919B7"/>
    <w:rsid w:val="00F9459D"/>
    <w:rsid w:val="00F95949"/>
    <w:rsid w:val="00F96F84"/>
    <w:rsid w:val="00FA0491"/>
    <w:rsid w:val="00FA0FB7"/>
    <w:rsid w:val="00FA2B39"/>
    <w:rsid w:val="00FB1254"/>
    <w:rsid w:val="00FB1AD3"/>
    <w:rsid w:val="00FB2528"/>
    <w:rsid w:val="00FB2BDF"/>
    <w:rsid w:val="00FB76F8"/>
    <w:rsid w:val="00FC1CB7"/>
    <w:rsid w:val="00FC2133"/>
    <w:rsid w:val="00FC34F5"/>
    <w:rsid w:val="00FD2A2E"/>
    <w:rsid w:val="00FD3F0E"/>
    <w:rsid w:val="00FD3FFC"/>
    <w:rsid w:val="00FD7CFD"/>
    <w:rsid w:val="00FE1F22"/>
    <w:rsid w:val="00FE37DE"/>
    <w:rsid w:val="00FE492E"/>
    <w:rsid w:val="00FE51F2"/>
    <w:rsid w:val="00FE529C"/>
    <w:rsid w:val="00FE5CDF"/>
    <w:rsid w:val="00FE5D4A"/>
    <w:rsid w:val="00FE6E45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D"/>
    <w:rPr>
      <w:rFonts w:ascii="Times New Roman" w:eastAsia="Times New Roman" w:hAnsi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6DD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366DD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7366DD"/>
    <w:pPr>
      <w:jc w:val="center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7366DD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366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67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7D7"/>
    <w:rPr>
      <w:rFonts w:ascii="Times New Roman" w:hAnsi="Times New Roman" w:cs="Times New Roman"/>
      <w:sz w:val="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2016-01-22T12:48:00Z</cp:lastPrinted>
  <dcterms:created xsi:type="dcterms:W3CDTF">2013-12-19T09:58:00Z</dcterms:created>
  <dcterms:modified xsi:type="dcterms:W3CDTF">2016-03-09T07:30:00Z</dcterms:modified>
</cp:coreProperties>
</file>