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D" w:rsidRDefault="009D617D" w:rsidP="009D617D">
      <w:pPr>
        <w:rPr>
          <w:szCs w:val="28"/>
          <w:lang w:val="uk-UA"/>
        </w:rPr>
      </w:pPr>
    </w:p>
    <w:p w:rsidR="009D617D" w:rsidRPr="006F1DD0" w:rsidRDefault="009D617D" w:rsidP="009D617D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7D" w:rsidRDefault="009D617D" w:rsidP="009D6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БОГУСЛАВСЬКОЇ РАЙДЕРЖАДМІНІСТРАЦІЇ</w:t>
      </w:r>
    </w:p>
    <w:p w:rsidR="009D617D" w:rsidRDefault="009D617D" w:rsidP="009D617D">
      <w:pPr>
        <w:jc w:val="center"/>
        <w:rPr>
          <w:b/>
          <w:sz w:val="28"/>
          <w:szCs w:val="28"/>
          <w:lang w:val="uk-UA"/>
        </w:rPr>
      </w:pPr>
    </w:p>
    <w:p w:rsidR="009D617D" w:rsidRDefault="009D617D" w:rsidP="009D61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D617D" w:rsidRDefault="009D617D" w:rsidP="009D617D">
      <w:pPr>
        <w:rPr>
          <w:sz w:val="28"/>
          <w:szCs w:val="28"/>
          <w:lang w:val="uk-UA"/>
        </w:rPr>
      </w:pPr>
    </w:p>
    <w:p w:rsidR="009D617D" w:rsidRPr="009D617D" w:rsidRDefault="009D617D" w:rsidP="009D617D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28.09.2015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F5C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8E37FD">
        <w:rPr>
          <w:sz w:val="28"/>
          <w:szCs w:val="28"/>
          <w:lang w:val="uk-UA"/>
        </w:rPr>
        <w:t>133</w:t>
      </w:r>
    </w:p>
    <w:p w:rsidR="00961745" w:rsidRDefault="00961745" w:rsidP="009D61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4E3E79" w:rsidRPr="004E3E79" w:rsidRDefault="004E3E79" w:rsidP="009D61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E3E7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перевірку  ведення  </w:t>
      </w:r>
    </w:p>
    <w:p w:rsidR="004E3E79" w:rsidRPr="004E3E79" w:rsidRDefault="004E3E79" w:rsidP="009D61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E3E79">
        <w:rPr>
          <w:rFonts w:ascii="Times New Roman CYR" w:hAnsi="Times New Roman CYR" w:cs="Times New Roman CYR"/>
          <w:bCs/>
          <w:sz w:val="28"/>
          <w:szCs w:val="28"/>
          <w:lang w:val="uk-UA"/>
        </w:rPr>
        <w:t>шкільної  ділової  документації</w:t>
      </w:r>
    </w:p>
    <w:p w:rsidR="004E3E79" w:rsidRPr="004E3E79" w:rsidRDefault="004E3E79" w:rsidP="009D61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E3E7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  загальноосвітніх  навчальних  </w:t>
      </w:r>
    </w:p>
    <w:p w:rsidR="004E3E79" w:rsidRPr="004E3E79" w:rsidRDefault="004E3E79" w:rsidP="009D61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E3E7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закладах  </w:t>
      </w:r>
      <w:r w:rsidR="00961745">
        <w:rPr>
          <w:rFonts w:ascii="Times New Roman CYR" w:hAnsi="Times New Roman CYR" w:cs="Times New Roman CYR"/>
          <w:bCs/>
          <w:sz w:val="28"/>
          <w:szCs w:val="28"/>
          <w:lang w:val="uk-UA"/>
        </w:rPr>
        <w:t>Богуславського</w:t>
      </w:r>
      <w:r w:rsidRPr="004E3E7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району</w:t>
      </w:r>
    </w:p>
    <w:p w:rsidR="004E3E79" w:rsidRDefault="004E3E79" w:rsidP="009D617D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4E3E79" w:rsidRPr="004505E1" w:rsidRDefault="005C2828" w:rsidP="00052FF3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Керуючись п. 2 ст. 14 Закону України «Про освіту» , ст. 36 Закону України  «Про загальну середню освіту»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B92949" w:rsidRP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>наказом № 240 від 23.06.2000 «Про затвердження Інструкції з ведення ділової документації у загальноосвітніх навчальних закладах І-ІІІ ступенів</w:t>
      </w:r>
      <w:r w:rsidR="00E9039C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 xml:space="preserve"> наказом 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 xml:space="preserve">Міністерства освіти і науки України 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>№4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>12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0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>.20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>15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0244C" w:rsidRPr="00F3659B">
        <w:rPr>
          <w:sz w:val="28"/>
          <w:szCs w:val="28"/>
          <w:lang w:val="uk-UA"/>
        </w:rPr>
        <w:t>«</w:t>
      </w:r>
      <w:r w:rsidR="00F3659B" w:rsidRPr="00F3659B">
        <w:rPr>
          <w:rStyle w:val="rvts23"/>
          <w:sz w:val="28"/>
          <w:szCs w:val="28"/>
          <w:lang w:val="uk-UA"/>
        </w:rPr>
        <w:t>Про затвердження Інструкції щодо заповнення Класного журналу для 1-4-х класів загальноосвітніх навчальних закладів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«</w:t>
      </w:r>
      <w:r w:rsidR="00F25BEB">
        <w:rPr>
          <w:rFonts w:ascii="Times New Roman CYR" w:hAnsi="Times New Roman CYR" w:cs="Times New Roman CYR"/>
          <w:sz w:val="28"/>
          <w:szCs w:val="28"/>
          <w:lang w:val="uk-UA"/>
        </w:rPr>
        <w:t>Положення</w:t>
      </w:r>
      <w:r w:rsidR="00CC70A9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 відділ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освіти </w:t>
      </w:r>
      <w:r w:rsidR="004A2231">
        <w:rPr>
          <w:rFonts w:ascii="Times New Roman CYR" w:hAnsi="Times New Roman CYR" w:cs="Times New Roman CYR"/>
          <w:sz w:val="28"/>
          <w:szCs w:val="28"/>
          <w:lang w:val="uk-UA"/>
        </w:rPr>
        <w:t>Богуславської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РДА»</w:t>
      </w:r>
      <w:r w:rsidR="004C340D">
        <w:rPr>
          <w:rFonts w:ascii="Times New Roman CYR" w:hAnsi="Times New Roman CYR" w:cs="Times New Roman CYR"/>
          <w:sz w:val="28"/>
          <w:szCs w:val="28"/>
          <w:lang w:val="uk-UA"/>
        </w:rPr>
        <w:t xml:space="preserve">, інших нормативно-правових документів, </w:t>
      </w:r>
      <w:r w:rsidR="004505E1" w:rsidRPr="004505E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505E1" w:rsidRPr="005C2828">
        <w:rPr>
          <w:sz w:val="28"/>
          <w:szCs w:val="28"/>
          <w:lang w:val="uk-UA"/>
        </w:rPr>
        <w:t xml:space="preserve">з метою поточного контролю та </w:t>
      </w:r>
      <w:r w:rsidR="00E279E9">
        <w:rPr>
          <w:sz w:val="28"/>
          <w:szCs w:val="28"/>
          <w:lang w:val="uk-UA"/>
        </w:rPr>
        <w:t xml:space="preserve">надання </w:t>
      </w:r>
      <w:r w:rsidR="004505E1" w:rsidRPr="005C2828">
        <w:rPr>
          <w:sz w:val="28"/>
          <w:szCs w:val="28"/>
          <w:lang w:val="uk-UA"/>
        </w:rPr>
        <w:t>методичної допомоги</w:t>
      </w:r>
    </w:p>
    <w:p w:rsidR="004E3E79" w:rsidRPr="004505E1" w:rsidRDefault="00CC70A9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505E1">
        <w:rPr>
          <w:rFonts w:ascii="Times New Roman CYR" w:hAnsi="Times New Roman CYR" w:cs="Times New Roman CYR"/>
          <w:bCs/>
          <w:sz w:val="28"/>
          <w:szCs w:val="28"/>
          <w:lang w:val="uk-UA"/>
        </w:rPr>
        <w:t>НАКАЗУЮ :</w:t>
      </w:r>
    </w:p>
    <w:p w:rsidR="004E3E79" w:rsidRPr="005C2828" w:rsidRDefault="005C2828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 xml:space="preserve">В 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 xml:space="preserve">період з 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>28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.1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>5 р по 09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0.1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 xml:space="preserve">5 р. вивчити стан ведення шкільної </w:t>
      </w:r>
      <w:r w:rsidR="004E3E79" w:rsidRPr="005C2828">
        <w:rPr>
          <w:rFonts w:ascii="Times New Roman CYR" w:hAnsi="Times New Roman CYR" w:cs="Times New Roman CYR"/>
          <w:sz w:val="28"/>
          <w:szCs w:val="28"/>
          <w:lang w:val="uk-UA"/>
        </w:rPr>
        <w:t xml:space="preserve">ділової документації в загальноосвітніх навчальних закладах 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 xml:space="preserve">Богуславського району шляхом проведення співбесід з адміністраціями шкіл, перевірки шкільної 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документації</w:t>
      </w:r>
      <w:r w:rsidR="004E3E79" w:rsidRPr="005C2828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E3E79" w:rsidRDefault="005C2828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2052F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>Затвердити п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 xml:space="preserve">ерелік документів,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які надаються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 xml:space="preserve"> керівниками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ш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 xml:space="preserve">кіл для </w:t>
      </w:r>
      <w:r w:rsidR="002052F8">
        <w:rPr>
          <w:rFonts w:ascii="Times New Roman CYR" w:hAnsi="Times New Roman CYR" w:cs="Times New Roman CYR"/>
          <w:sz w:val="28"/>
          <w:szCs w:val="28"/>
          <w:lang w:val="uk-UA"/>
        </w:rPr>
        <w:t>перевірки (додаток 1).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5C2828" w:rsidRDefault="00E279E9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5C2828">
        <w:rPr>
          <w:rFonts w:ascii="Times New Roman CYR" w:hAnsi="Times New Roman CYR" w:cs="Times New Roman CYR"/>
          <w:sz w:val="28"/>
          <w:szCs w:val="28"/>
          <w:lang w:val="uk-UA"/>
        </w:rPr>
        <w:t>.Затвердити склад комісії по проведенню перевірки шкільної документації (додаток 2).</w:t>
      </w:r>
    </w:p>
    <w:p w:rsidR="004E3E79" w:rsidRDefault="00E279E9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Головному спеціалісту відділу освіти 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Духан О.І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2052F8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завідуючій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 xml:space="preserve"> РМК 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Вергелес О.В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 до 1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0.201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 р. узагальнити матер</w:t>
      </w:r>
      <w:r w:rsidR="005C2828">
        <w:rPr>
          <w:rFonts w:ascii="Times New Roman CYR" w:hAnsi="Times New Roman CYR" w:cs="Times New Roman CYR"/>
          <w:sz w:val="28"/>
          <w:szCs w:val="28"/>
          <w:lang w:val="uk-UA"/>
        </w:rPr>
        <w:t>іали і підготувати відповідний наказ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D1613" w:rsidRDefault="00E279E9" w:rsidP="00E33C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Ко</w:t>
      </w:r>
      <w:r w:rsidR="005C2828">
        <w:rPr>
          <w:rFonts w:ascii="Times New Roman CYR" w:hAnsi="Times New Roman CYR" w:cs="Times New Roman CYR"/>
          <w:sz w:val="28"/>
          <w:szCs w:val="28"/>
          <w:lang w:val="uk-UA"/>
        </w:rPr>
        <w:t>нтроль за виконанням даного наказу залишаю за собою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5C2828" w:rsidP="00E33C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Начальник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відділу освіти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1742AC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О.В. Поліщук</w:t>
      </w:r>
    </w:p>
    <w:p w:rsidR="00E33CFE" w:rsidRDefault="00E33CFE" w:rsidP="00E33C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Pr="00E33CFE" w:rsidRDefault="00E33CFE" w:rsidP="00E33CF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22"/>
          <w:szCs w:val="22"/>
          <w:lang w:val="uk-UA"/>
        </w:rPr>
        <w:t>Духан О.І.</w:t>
      </w:r>
    </w:p>
    <w:p w:rsidR="008D1613" w:rsidRDefault="008D1613" w:rsidP="00E33C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E279E9" w:rsidRDefault="00E279E9" w:rsidP="001742A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1742AC" w:rsidRDefault="001742AC" w:rsidP="001742A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4E3E79" w:rsidRDefault="004E3E79" w:rsidP="00D572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Pr="00E33CFE" w:rsidRDefault="00D5726E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 w:rsidRPr="00E33CFE">
        <w:rPr>
          <w:rFonts w:ascii="Times New Roman CYR" w:hAnsi="Times New Roman CYR" w:cs="Times New Roman CYR"/>
          <w:lang w:val="uk-UA"/>
        </w:rPr>
        <w:lastRenderedPageBreak/>
        <w:t>Додаток 1</w:t>
      </w:r>
    </w:p>
    <w:p w:rsidR="004E3E79" w:rsidRPr="00E33CFE" w:rsidRDefault="00E33CFE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д</w:t>
      </w:r>
      <w:r w:rsidR="005C2828" w:rsidRPr="00E33CFE">
        <w:rPr>
          <w:rFonts w:ascii="Times New Roman CYR" w:hAnsi="Times New Roman CYR" w:cs="Times New Roman CYR"/>
          <w:lang w:val="uk-UA"/>
        </w:rPr>
        <w:t>о</w:t>
      </w:r>
      <w:r w:rsidR="00D5726E" w:rsidRPr="00E33CFE">
        <w:rPr>
          <w:rFonts w:ascii="Times New Roman CYR" w:hAnsi="Times New Roman CYR" w:cs="Times New Roman CYR"/>
          <w:lang w:val="uk-UA"/>
        </w:rPr>
        <w:t xml:space="preserve"> </w:t>
      </w:r>
      <w:r w:rsidR="004E3E79" w:rsidRPr="00E33CFE">
        <w:rPr>
          <w:rFonts w:ascii="Times New Roman CYR" w:hAnsi="Times New Roman CYR" w:cs="Times New Roman CYR"/>
          <w:lang w:val="uk-UA"/>
        </w:rPr>
        <w:t>наказ</w:t>
      </w:r>
      <w:r w:rsidR="005C2828" w:rsidRPr="00E33CFE">
        <w:rPr>
          <w:rFonts w:ascii="Times New Roman CYR" w:hAnsi="Times New Roman CYR" w:cs="Times New Roman CYR"/>
          <w:lang w:val="uk-UA"/>
        </w:rPr>
        <w:t>у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4E3E79" w:rsidRPr="00E33CFE">
        <w:rPr>
          <w:rFonts w:ascii="Times New Roman CYR" w:hAnsi="Times New Roman CYR" w:cs="Times New Roman CYR"/>
          <w:lang w:val="uk-UA"/>
        </w:rPr>
        <w:t xml:space="preserve">відділу освіти </w:t>
      </w:r>
    </w:p>
    <w:p w:rsidR="004E3E79" w:rsidRPr="00E33CFE" w:rsidRDefault="005C2828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 w:rsidRPr="00E33CFE">
        <w:rPr>
          <w:rFonts w:ascii="Times New Roman CYR" w:hAnsi="Times New Roman CYR" w:cs="Times New Roman CYR"/>
          <w:lang w:val="uk-UA"/>
        </w:rPr>
        <w:t>від</w:t>
      </w:r>
      <w:r w:rsidR="008E37FD">
        <w:rPr>
          <w:rFonts w:ascii="Times New Roman CYR" w:hAnsi="Times New Roman CYR" w:cs="Times New Roman CYR"/>
          <w:lang w:val="uk-UA"/>
        </w:rPr>
        <w:t xml:space="preserve"> 28.09.2015</w:t>
      </w:r>
      <w:r w:rsidR="00E33CFE">
        <w:rPr>
          <w:rFonts w:ascii="Times New Roman CYR" w:hAnsi="Times New Roman CYR" w:cs="Times New Roman CYR"/>
          <w:lang w:val="uk-UA"/>
        </w:rPr>
        <w:t xml:space="preserve"> </w:t>
      </w:r>
      <w:r w:rsidR="004C340D" w:rsidRPr="00E33CFE">
        <w:rPr>
          <w:rFonts w:ascii="Times New Roman CYR" w:hAnsi="Times New Roman CYR" w:cs="Times New Roman CYR"/>
          <w:lang w:val="uk-UA"/>
        </w:rPr>
        <w:t xml:space="preserve">№ </w:t>
      </w:r>
      <w:r w:rsidR="008E37FD">
        <w:rPr>
          <w:rFonts w:ascii="Times New Roman CYR" w:hAnsi="Times New Roman CYR" w:cs="Times New Roman CYR"/>
          <w:lang w:val="uk-UA"/>
        </w:rPr>
        <w:t>133</w:t>
      </w:r>
      <w:r w:rsidR="004E3E79" w:rsidRPr="00E33CFE">
        <w:rPr>
          <w:rFonts w:ascii="Times New Roman CYR" w:hAnsi="Times New Roman CYR" w:cs="Times New Roman CYR"/>
          <w:lang w:val="uk-UA"/>
        </w:rPr>
        <w:t xml:space="preserve"> </w:t>
      </w:r>
    </w:p>
    <w:p w:rsidR="001742AC" w:rsidRDefault="001742AC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Перелік  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документів , які  перевіряються  комісією  відділу  освіти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8E37FD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1B738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Книга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наказів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журнал реєстрації наказів</w:t>
      </w:r>
    </w:p>
    <w:p w:rsidR="004E3E79" w:rsidRDefault="008E37FD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1B738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Книга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проток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олів 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педрад і матеріали педрад</w:t>
      </w:r>
    </w:p>
    <w:p w:rsidR="004E3E79" w:rsidRDefault="008E37FD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1B738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Книга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про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токолів засідання ради 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школи</w:t>
      </w:r>
    </w:p>
    <w:p w:rsidR="004E3E79" w:rsidRDefault="008E37FD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="001B738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Класні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журнали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 xml:space="preserve"> 1-4, 5 -11 класів</w:t>
      </w:r>
    </w:p>
    <w:p w:rsidR="004E3E79" w:rsidRDefault="008E37FD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 w:rsidR="001B738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Журнал заміни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уроків.</w:t>
      </w:r>
    </w:p>
    <w:p w:rsidR="00F56AB1" w:rsidRDefault="008E37FD" w:rsidP="005C282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="001B738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Звіт директора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заклад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перед  громадськістю за 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>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>/201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 навчальний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рік.</w:t>
      </w:r>
      <w:r w:rsidR="001B738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15934" w:rsidRDefault="001B7388" w:rsidP="001B7388">
      <w:pPr>
        <w:pStyle w:val="1"/>
        <w:tabs>
          <w:tab w:val="left" w:pos="520"/>
          <w:tab w:val="left" w:pos="8496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7.</w:t>
      </w:r>
      <w:r w:rsidR="00F56AB1">
        <w:rPr>
          <w:sz w:val="28"/>
          <w:szCs w:val="28"/>
          <w:lang w:val="uk-UA"/>
        </w:rPr>
        <w:t>Журнали факультативів, курсів за вибором</w:t>
      </w:r>
    </w:p>
    <w:p w:rsidR="004E3E79" w:rsidRDefault="001B7388" w:rsidP="008E37FD">
      <w:pPr>
        <w:pStyle w:val="1"/>
        <w:tabs>
          <w:tab w:val="left" w:pos="84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8E37FD">
        <w:rPr>
          <w:sz w:val="28"/>
          <w:szCs w:val="28"/>
          <w:lang w:val="uk-UA"/>
        </w:rPr>
        <w:t>Календарно-тематичне планування уроків</w:t>
      </w:r>
    </w:p>
    <w:p w:rsidR="008E37FD" w:rsidRDefault="008E37FD" w:rsidP="008E37FD">
      <w:pPr>
        <w:pStyle w:val="1"/>
        <w:tabs>
          <w:tab w:val="left" w:pos="8496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E279E9">
        <w:rPr>
          <w:sz w:val="28"/>
          <w:szCs w:val="28"/>
          <w:lang w:val="uk-UA"/>
        </w:rPr>
        <w:t>Журнал</w:t>
      </w:r>
      <w:r>
        <w:rPr>
          <w:sz w:val="28"/>
          <w:szCs w:val="28"/>
          <w:lang w:val="uk-UA"/>
        </w:rPr>
        <w:t xml:space="preserve"> протоколів МО ЗНЗ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4E3E79" w:rsidP="005C2828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E37FD" w:rsidRDefault="008E37FD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1742AC" w:rsidRDefault="001742AC" w:rsidP="003159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F953E0" w:rsidRDefault="00EE0EBD" w:rsidP="004C34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  <w:r w:rsidR="004C340D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</w:t>
      </w:r>
    </w:p>
    <w:p w:rsidR="008E37FD" w:rsidRPr="00E33CFE" w:rsidRDefault="008E37FD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Додаток 2</w:t>
      </w:r>
    </w:p>
    <w:p w:rsidR="008E37FD" w:rsidRPr="00E33CFE" w:rsidRDefault="008E37FD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д</w:t>
      </w:r>
      <w:r w:rsidRPr="00E33CFE">
        <w:rPr>
          <w:rFonts w:ascii="Times New Roman CYR" w:hAnsi="Times New Roman CYR" w:cs="Times New Roman CYR"/>
          <w:lang w:val="uk-UA"/>
        </w:rPr>
        <w:t>о наказу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E33CFE">
        <w:rPr>
          <w:rFonts w:ascii="Times New Roman CYR" w:hAnsi="Times New Roman CYR" w:cs="Times New Roman CYR"/>
          <w:lang w:val="uk-UA"/>
        </w:rPr>
        <w:t xml:space="preserve">відділу освіти </w:t>
      </w:r>
    </w:p>
    <w:p w:rsidR="008E37FD" w:rsidRDefault="008E37FD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 w:rsidRPr="00E33CFE">
        <w:rPr>
          <w:rFonts w:ascii="Times New Roman CYR" w:hAnsi="Times New Roman CYR" w:cs="Times New Roman CYR"/>
          <w:lang w:val="uk-UA"/>
        </w:rPr>
        <w:t>від</w:t>
      </w:r>
      <w:r>
        <w:rPr>
          <w:rFonts w:ascii="Times New Roman CYR" w:hAnsi="Times New Roman CYR" w:cs="Times New Roman CYR"/>
          <w:lang w:val="uk-UA"/>
        </w:rPr>
        <w:t xml:space="preserve"> 28.09.2015 </w:t>
      </w:r>
      <w:r w:rsidRPr="00E33CFE">
        <w:rPr>
          <w:rFonts w:ascii="Times New Roman CYR" w:hAnsi="Times New Roman CYR" w:cs="Times New Roman CYR"/>
          <w:lang w:val="uk-UA"/>
        </w:rPr>
        <w:t xml:space="preserve">№ </w:t>
      </w:r>
      <w:r>
        <w:rPr>
          <w:rFonts w:ascii="Times New Roman CYR" w:hAnsi="Times New Roman CYR" w:cs="Times New Roman CYR"/>
          <w:lang w:val="uk-UA"/>
        </w:rPr>
        <w:t>133</w:t>
      </w:r>
    </w:p>
    <w:p w:rsidR="001742AC" w:rsidRPr="00E33CFE" w:rsidRDefault="001742AC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Склад</w:t>
      </w:r>
    </w:p>
    <w:p w:rsidR="004E3E79" w:rsidRDefault="008E37FD" w:rsidP="001B73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комісії по проведенню перевірки шкільної </w:t>
      </w:r>
      <w:r w:rsidR="004E3E79">
        <w:rPr>
          <w:rFonts w:ascii="Times New Roman CYR" w:hAnsi="Times New Roman CYR" w:cs="Times New Roman CYR"/>
          <w:b/>
          <w:sz w:val="28"/>
          <w:szCs w:val="28"/>
          <w:lang w:val="uk-UA"/>
        </w:rPr>
        <w:t>документації.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10349" w:type="dxa"/>
        <w:jc w:val="center"/>
        <w:tblInd w:w="-176" w:type="dxa"/>
        <w:tblLayout w:type="fixed"/>
        <w:tblLook w:val="04A0"/>
      </w:tblPr>
      <w:tblGrid>
        <w:gridCol w:w="2552"/>
        <w:gridCol w:w="2854"/>
        <w:gridCol w:w="4943"/>
      </w:tblGrid>
      <w:tr w:rsidR="004E3E79" w:rsidRPr="004A2231" w:rsidTr="004A223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4A2231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4A2231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4A2231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Питання , які  вивчає.</w:t>
            </w:r>
          </w:p>
        </w:tc>
      </w:tr>
      <w:tr w:rsidR="004E3E79" w:rsidRPr="004A2231" w:rsidTr="004A223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4A2231" w:rsidRDefault="008E37FD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Поліщук О.В.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4A2231" w:rsidRDefault="00EE0E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Начальник</w:t>
            </w:r>
            <w:r w:rsidR="004A2231"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4E3E79"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відділу </w:t>
            </w:r>
            <w:r w:rsidR="008D1613"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</w:t>
            </w:r>
            <w:r w:rsidR="004E3E79"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світи, голова комісії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4A2231" w:rsidRDefault="008E37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Звіт директора перед </w:t>
            </w:r>
            <w:r w:rsidR="004E3E79"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громадськістю</w:t>
            </w:r>
            <w:r w:rsidR="00F953E0"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  <w:p w:rsidR="00052FF3" w:rsidRPr="004A2231" w:rsidRDefault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Класні журнали 5-11 класів</w:t>
            </w:r>
          </w:p>
        </w:tc>
      </w:tr>
      <w:tr w:rsidR="004E3E79" w:rsidRPr="004A2231" w:rsidTr="004A223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Духан О.І.</w:t>
            </w:r>
          </w:p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Крушеницька І.О.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4A2231" w:rsidRDefault="00A874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Книги наказів з основної </w:t>
            </w:r>
            <w:r w:rsidR="004E3E79"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діяльності</w:t>
            </w: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Класні журнали 1-4, 5-11 класів</w:t>
            </w:r>
          </w:p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Журнал заміни уроків</w:t>
            </w:r>
          </w:p>
        </w:tc>
      </w:tr>
      <w:tr w:rsidR="004E3E79" w:rsidRPr="004A2231" w:rsidTr="004A223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Вергелес О.В.</w:t>
            </w:r>
          </w:p>
          <w:p w:rsidR="004E3E79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Притула І.В.</w:t>
            </w:r>
          </w:p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Зав. РМК</w:t>
            </w:r>
          </w:p>
          <w:p w:rsidR="004E3E79" w:rsidRPr="004A2231" w:rsidRDefault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Методист </w:t>
            </w:r>
            <w:r w:rsidR="004E3E79"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РМК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FF3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Протоколи засідань ради навчального </w:t>
            </w:r>
            <w:r w:rsidR="005C2CAF"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закладу.</w:t>
            </w: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Матеріали педагогічних </w:t>
            </w:r>
            <w:r w:rsidR="005C2CAF"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рад.</w:t>
            </w:r>
          </w:p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Журнали 5- 11 класі</w:t>
            </w:r>
            <w:r w:rsidR="00C472D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sz w:val="28"/>
                <w:szCs w:val="28"/>
                <w:lang w:val="uk-UA"/>
              </w:rPr>
              <w:t>Журнали факультативів, курсів за вибором</w:t>
            </w:r>
          </w:p>
        </w:tc>
      </w:tr>
      <w:tr w:rsidR="004A2231" w:rsidRPr="004A2231" w:rsidTr="004A223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Вершута В.В.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231" w:rsidRPr="004A2231" w:rsidRDefault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Методист РМК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Журнали 1-4 класів</w:t>
            </w:r>
            <w:r w:rsidR="00C472D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</w:tr>
      <w:tr w:rsidR="004A2231" w:rsidRPr="004A2231" w:rsidTr="004A223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Василенко Л.Б.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4A2231" w:rsidRDefault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Методист РМК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Default="00E279E9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</w:t>
            </w:r>
            <w:r w:rsidR="004A2231" w:rsidRPr="004A2231">
              <w:rPr>
                <w:sz w:val="28"/>
                <w:szCs w:val="28"/>
                <w:lang w:val="uk-UA"/>
              </w:rPr>
              <w:t xml:space="preserve"> протоколів методичних об’єднань</w:t>
            </w:r>
            <w:r w:rsidR="00C472D3">
              <w:rPr>
                <w:sz w:val="28"/>
                <w:szCs w:val="28"/>
                <w:lang w:val="uk-UA"/>
              </w:rPr>
              <w:t>.</w:t>
            </w:r>
          </w:p>
          <w:p w:rsidR="00C472D3" w:rsidRPr="004A2231" w:rsidRDefault="00C472D3" w:rsidP="00C472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Журнали 5- 11 класі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r w:rsidRPr="004A22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</w:tr>
      <w:tr w:rsidR="004A2231" w:rsidRPr="004A2231" w:rsidTr="004A223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4A2231" w:rsidRDefault="004A2231" w:rsidP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4A2231" w:rsidRDefault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4A2231" w:rsidRDefault="004A2231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4A2231" w:rsidRPr="004A2231" w:rsidTr="004A2231">
        <w:trPr>
          <w:trHeight w:val="24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4A2231" w:rsidRDefault="004A2231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4A2231" w:rsidRDefault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4A2231" w:rsidRDefault="004A2231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4A2231" w:rsidRPr="008D1613" w:rsidTr="004A2231">
        <w:trPr>
          <w:trHeight w:val="372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8D1613" w:rsidRDefault="004A2231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8D1613" w:rsidRDefault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8D1613" w:rsidRDefault="004A2231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2231" w:rsidRPr="008D1613" w:rsidTr="004A223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8D1613" w:rsidRDefault="004A2231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8D1613" w:rsidRDefault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8D1613" w:rsidRDefault="004A2231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2231" w:rsidRPr="008D1613" w:rsidTr="004A2231">
        <w:trPr>
          <w:trHeight w:val="4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8D1613" w:rsidRDefault="004A2231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8D1613" w:rsidRDefault="004A22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31" w:rsidRPr="008D1613" w:rsidRDefault="004A2231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EE0EBD" w:rsidRDefault="004E3E79" w:rsidP="00453D3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   </w:t>
      </w:r>
    </w:p>
    <w:p w:rsidR="001B0069" w:rsidRPr="00453D38" w:rsidRDefault="001B0069" w:rsidP="00453D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</w:p>
    <w:sectPr w:rsidR="001B0069" w:rsidRPr="00453D38" w:rsidSect="00CC4B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44" w:rsidRDefault="001D3244" w:rsidP="004E3E79">
      <w:r>
        <w:separator/>
      </w:r>
    </w:p>
  </w:endnote>
  <w:endnote w:type="continuationSeparator" w:id="1">
    <w:p w:rsidR="001D3244" w:rsidRDefault="001D3244" w:rsidP="004E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44" w:rsidRDefault="001D3244" w:rsidP="004E3E79">
      <w:r>
        <w:separator/>
      </w:r>
    </w:p>
  </w:footnote>
  <w:footnote w:type="continuationSeparator" w:id="1">
    <w:p w:rsidR="001D3244" w:rsidRDefault="001D3244" w:rsidP="004E3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D67"/>
    <w:multiLevelType w:val="multilevel"/>
    <w:tmpl w:val="8EDC35D4"/>
    <w:lvl w:ilvl="0">
      <w:start w:val="24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">
    <w:nsid w:val="434B5A14"/>
    <w:multiLevelType w:val="multilevel"/>
    <w:tmpl w:val="EFB4667C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59B299B"/>
    <w:multiLevelType w:val="singleLevel"/>
    <w:tmpl w:val="A9EE7FD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69C8611B"/>
    <w:multiLevelType w:val="multilevel"/>
    <w:tmpl w:val="35520FD0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FE12741"/>
    <w:multiLevelType w:val="hybridMultilevel"/>
    <w:tmpl w:val="100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E79"/>
    <w:rsid w:val="00050D0C"/>
    <w:rsid w:val="00052FF3"/>
    <w:rsid w:val="000F67A1"/>
    <w:rsid w:val="0016383A"/>
    <w:rsid w:val="001742AC"/>
    <w:rsid w:val="00176C5E"/>
    <w:rsid w:val="001B0069"/>
    <w:rsid w:val="001B7388"/>
    <w:rsid w:val="001D3244"/>
    <w:rsid w:val="002052F8"/>
    <w:rsid w:val="002669CE"/>
    <w:rsid w:val="00315934"/>
    <w:rsid w:val="00341E04"/>
    <w:rsid w:val="003567C7"/>
    <w:rsid w:val="0038244E"/>
    <w:rsid w:val="003868A8"/>
    <w:rsid w:val="00401861"/>
    <w:rsid w:val="004505E1"/>
    <w:rsid w:val="00453D38"/>
    <w:rsid w:val="00462389"/>
    <w:rsid w:val="004637E5"/>
    <w:rsid w:val="004A2231"/>
    <w:rsid w:val="004C340D"/>
    <w:rsid w:val="004E3E79"/>
    <w:rsid w:val="00557F4C"/>
    <w:rsid w:val="005950C2"/>
    <w:rsid w:val="005C2828"/>
    <w:rsid w:val="005C2CAF"/>
    <w:rsid w:val="005D4834"/>
    <w:rsid w:val="00613942"/>
    <w:rsid w:val="006570CD"/>
    <w:rsid w:val="006B547E"/>
    <w:rsid w:val="00781A7C"/>
    <w:rsid w:val="0080244C"/>
    <w:rsid w:val="00895503"/>
    <w:rsid w:val="008D1613"/>
    <w:rsid w:val="008E37FD"/>
    <w:rsid w:val="00913E15"/>
    <w:rsid w:val="00961745"/>
    <w:rsid w:val="009B1A7F"/>
    <w:rsid w:val="009D617D"/>
    <w:rsid w:val="00A87431"/>
    <w:rsid w:val="00AC2D46"/>
    <w:rsid w:val="00B565E3"/>
    <w:rsid w:val="00B92949"/>
    <w:rsid w:val="00C472D3"/>
    <w:rsid w:val="00CC4BD3"/>
    <w:rsid w:val="00CC70A9"/>
    <w:rsid w:val="00D21B04"/>
    <w:rsid w:val="00D5726E"/>
    <w:rsid w:val="00DF5C87"/>
    <w:rsid w:val="00E0092E"/>
    <w:rsid w:val="00E279E9"/>
    <w:rsid w:val="00E33CFE"/>
    <w:rsid w:val="00E77F75"/>
    <w:rsid w:val="00E9039C"/>
    <w:rsid w:val="00EE0EBD"/>
    <w:rsid w:val="00F25BEB"/>
    <w:rsid w:val="00F3659B"/>
    <w:rsid w:val="00F56AB1"/>
    <w:rsid w:val="00F953E0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3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E3E7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E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2389"/>
    <w:pPr>
      <w:ind w:left="720"/>
      <w:contextualSpacing/>
    </w:pPr>
  </w:style>
  <w:style w:type="character" w:styleId="aa">
    <w:name w:val="Strong"/>
    <w:basedOn w:val="a0"/>
    <w:uiPriority w:val="22"/>
    <w:qFormat/>
    <w:rsid w:val="004505E1"/>
    <w:rPr>
      <w:b/>
      <w:bCs/>
    </w:rPr>
  </w:style>
  <w:style w:type="character" w:customStyle="1" w:styleId="rvts23">
    <w:name w:val="rvts23"/>
    <w:basedOn w:val="a0"/>
    <w:rsid w:val="00F36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2015-09-29T07:30:00Z</cp:lastPrinted>
  <dcterms:created xsi:type="dcterms:W3CDTF">2012-11-21T06:40:00Z</dcterms:created>
  <dcterms:modified xsi:type="dcterms:W3CDTF">2015-09-29T07:40:00Z</dcterms:modified>
</cp:coreProperties>
</file>